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1E02F442">
            <wp:simplePos x="0" y="0"/>
            <wp:positionH relativeFrom="column">
              <wp:posOffset>-1143000</wp:posOffset>
            </wp:positionH>
            <wp:positionV relativeFrom="paragraph">
              <wp:posOffset>-697230</wp:posOffset>
            </wp:positionV>
            <wp:extent cx="7597773" cy="1353552"/>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73" cy="1353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231A661D" w14:textId="77777777" w:rsidR="008A24A6" w:rsidRDefault="008A24A6" w:rsidP="00144786">
      <w:pPr>
        <w:spacing w:line="300" w:lineRule="exact"/>
        <w:jc w:val="center"/>
        <w:rPr>
          <w:rFonts w:ascii="微软雅黑" w:hAnsi="微软雅黑"/>
          <w:b/>
          <w:color w:val="000000"/>
          <w:spacing w:val="20"/>
          <w:sz w:val="32"/>
          <w:szCs w:val="32"/>
        </w:rPr>
      </w:pPr>
    </w:p>
    <w:p w14:paraId="63D901BE" w14:textId="77777777" w:rsidR="0086797C" w:rsidRDefault="00144786" w:rsidP="004C1727">
      <w:pPr>
        <w:spacing w:line="360" w:lineRule="auto"/>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77F4466C" w14:textId="18CC8A86" w:rsidR="00144786" w:rsidRPr="0086797C" w:rsidRDefault="0086797C" w:rsidP="004C1727">
      <w:pPr>
        <w:spacing w:line="360" w:lineRule="auto"/>
        <w:jc w:val="center"/>
        <w:rPr>
          <w:rFonts w:ascii="微软雅黑" w:hAnsi="微软雅黑"/>
          <w:bCs/>
          <w:color w:val="000000"/>
          <w:spacing w:val="20"/>
          <w:sz w:val="20"/>
        </w:rPr>
      </w:pPr>
      <w:r w:rsidRPr="0086797C">
        <w:rPr>
          <w:rFonts w:ascii="微软雅黑" w:hAnsi="微软雅黑" w:hint="eastAsia"/>
          <w:bCs/>
          <w:color w:val="000000"/>
          <w:spacing w:val="20"/>
          <w:sz w:val="20"/>
        </w:rPr>
        <w:t>（参赛资料用于获奖证书、会刊等</w:t>
      </w:r>
      <w:r>
        <w:rPr>
          <w:rFonts w:ascii="微软雅黑" w:hAnsi="微软雅黑" w:hint="eastAsia"/>
          <w:bCs/>
          <w:color w:val="000000"/>
          <w:spacing w:val="20"/>
          <w:sz w:val="20"/>
        </w:rPr>
        <w:t>印刷刊物</w:t>
      </w:r>
      <w:r w:rsidRPr="0086797C">
        <w:rPr>
          <w:rFonts w:ascii="微软雅黑" w:hAnsi="微软雅黑" w:hint="eastAsia"/>
          <w:bCs/>
          <w:color w:val="000000"/>
          <w:spacing w:val="20"/>
          <w:sz w:val="20"/>
        </w:rPr>
        <w:t>，请认真填写。）</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036" w:type="dxa"/>
        <w:tblInd w:w="-85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418"/>
        <w:gridCol w:w="2552"/>
        <w:gridCol w:w="1134"/>
        <w:gridCol w:w="1629"/>
        <w:gridCol w:w="1035"/>
        <w:gridCol w:w="2268"/>
      </w:tblGrid>
      <w:tr w:rsidR="008762A4" w14:paraId="139B134C" w14:textId="77777777" w:rsidTr="00DD319B">
        <w:trPr>
          <w:trHeight w:val="89"/>
        </w:trPr>
        <w:tc>
          <w:tcPr>
            <w:tcW w:w="1418"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2552" w:type="dxa"/>
            <w:vAlign w:val="center"/>
          </w:tcPr>
          <w:p w14:paraId="5D081831" w14:textId="77777777" w:rsidR="00BA5DB4" w:rsidRDefault="00BA5DB4">
            <w:pPr>
              <w:jc w:val="center"/>
              <w:rPr>
                <w:rFonts w:ascii="新宋体" w:eastAsia="新宋体" w:hAnsi="新宋体"/>
                <w:color w:val="333333"/>
                <w:sz w:val="18"/>
                <w:szCs w:val="21"/>
              </w:rPr>
            </w:pPr>
          </w:p>
        </w:tc>
        <w:tc>
          <w:tcPr>
            <w:tcW w:w="1134"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629" w:type="dxa"/>
            <w:vAlign w:val="center"/>
          </w:tcPr>
          <w:p w14:paraId="625A7621" w14:textId="77777777" w:rsidR="00BA5DB4" w:rsidRDefault="00BA5DB4">
            <w:pPr>
              <w:jc w:val="center"/>
              <w:rPr>
                <w:rFonts w:ascii="新宋体" w:eastAsia="新宋体" w:hAnsi="新宋体"/>
                <w:color w:val="333333"/>
                <w:sz w:val="18"/>
                <w:szCs w:val="21"/>
              </w:rPr>
            </w:pPr>
          </w:p>
        </w:tc>
        <w:tc>
          <w:tcPr>
            <w:tcW w:w="1035"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268"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B47A31">
        <w:trPr>
          <w:trHeight w:val="368"/>
        </w:trPr>
        <w:tc>
          <w:tcPr>
            <w:tcW w:w="1418"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5315" w:type="dxa"/>
            <w:gridSpan w:val="3"/>
            <w:vAlign w:val="center"/>
          </w:tcPr>
          <w:p w14:paraId="16119783" w14:textId="3ED84EB1" w:rsidR="00BA5DB4" w:rsidRDefault="00BA5DB4">
            <w:pPr>
              <w:rPr>
                <w:rFonts w:ascii="新宋体" w:eastAsia="新宋体" w:hAnsi="新宋体"/>
                <w:color w:val="333333"/>
                <w:sz w:val="18"/>
                <w:szCs w:val="21"/>
              </w:rPr>
            </w:pPr>
          </w:p>
        </w:tc>
        <w:tc>
          <w:tcPr>
            <w:tcW w:w="1035" w:type="dxa"/>
            <w:vAlign w:val="center"/>
          </w:tcPr>
          <w:p w14:paraId="3BEE2BDF"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268"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F21EC8">
        <w:trPr>
          <w:trHeight w:val="382"/>
        </w:trPr>
        <w:tc>
          <w:tcPr>
            <w:tcW w:w="1418" w:type="dxa"/>
            <w:vAlign w:val="center"/>
          </w:tcPr>
          <w:p w14:paraId="48B2E894" w14:textId="22DBBCA3"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5315" w:type="dxa"/>
            <w:gridSpan w:val="3"/>
            <w:vAlign w:val="center"/>
          </w:tcPr>
          <w:p w14:paraId="129146EB" w14:textId="77777777" w:rsidR="00BA5DB4" w:rsidRDefault="00BA5DB4">
            <w:pPr>
              <w:rPr>
                <w:rFonts w:ascii="新宋体" w:eastAsia="新宋体" w:hAnsi="新宋体"/>
                <w:color w:val="333333"/>
                <w:sz w:val="18"/>
                <w:szCs w:val="21"/>
              </w:rPr>
            </w:pPr>
          </w:p>
        </w:tc>
        <w:tc>
          <w:tcPr>
            <w:tcW w:w="1035"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268" w:type="dxa"/>
            <w:vAlign w:val="center"/>
          </w:tcPr>
          <w:p w14:paraId="256E8142" w14:textId="77777777" w:rsidR="00BA5DB4" w:rsidRDefault="00BA5DB4">
            <w:pPr>
              <w:rPr>
                <w:rFonts w:ascii="新宋体" w:eastAsia="新宋体" w:hAnsi="新宋体"/>
                <w:color w:val="333333"/>
                <w:sz w:val="18"/>
                <w:szCs w:val="21"/>
              </w:rPr>
            </w:pPr>
          </w:p>
        </w:tc>
      </w:tr>
      <w:tr w:rsidR="008762A4" w14:paraId="1E665C3B" w14:textId="77777777" w:rsidTr="00CF045F">
        <w:trPr>
          <w:trHeight w:val="345"/>
        </w:trPr>
        <w:tc>
          <w:tcPr>
            <w:tcW w:w="1418"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5315" w:type="dxa"/>
            <w:gridSpan w:val="3"/>
            <w:vAlign w:val="center"/>
          </w:tcPr>
          <w:p w14:paraId="6C5C2A5A" w14:textId="77777777" w:rsidR="00BA5DB4" w:rsidRDefault="00BA5DB4">
            <w:pPr>
              <w:rPr>
                <w:rFonts w:ascii="新宋体" w:eastAsia="新宋体" w:hAnsi="新宋体"/>
                <w:color w:val="333333"/>
                <w:sz w:val="18"/>
                <w:szCs w:val="21"/>
              </w:rPr>
            </w:pPr>
          </w:p>
        </w:tc>
        <w:tc>
          <w:tcPr>
            <w:tcW w:w="1035"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268"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CF045F">
        <w:trPr>
          <w:trHeight w:val="434"/>
        </w:trPr>
        <w:tc>
          <w:tcPr>
            <w:tcW w:w="1418"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5315" w:type="dxa"/>
            <w:gridSpan w:val="3"/>
            <w:vAlign w:val="center"/>
          </w:tcPr>
          <w:p w14:paraId="39DD0DE7" w14:textId="77777777" w:rsidR="008762A4" w:rsidRDefault="008762A4">
            <w:pPr>
              <w:rPr>
                <w:rFonts w:ascii="新宋体" w:eastAsia="新宋体" w:hAnsi="新宋体"/>
                <w:color w:val="333333"/>
                <w:sz w:val="18"/>
                <w:szCs w:val="21"/>
              </w:rPr>
            </w:pPr>
          </w:p>
        </w:tc>
        <w:tc>
          <w:tcPr>
            <w:tcW w:w="1035"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268" w:type="dxa"/>
            <w:vAlign w:val="center"/>
          </w:tcPr>
          <w:p w14:paraId="595D299E" w14:textId="77777777" w:rsidR="008762A4" w:rsidRDefault="008762A4">
            <w:pPr>
              <w:rPr>
                <w:rFonts w:ascii="新宋体" w:eastAsia="新宋体" w:hAnsi="新宋体"/>
                <w:color w:val="333333"/>
                <w:sz w:val="18"/>
                <w:szCs w:val="21"/>
              </w:rPr>
            </w:pPr>
          </w:p>
        </w:tc>
      </w:tr>
      <w:tr w:rsidR="008762A4" w14:paraId="1BF32E37"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618"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B47A31">
        <w:tblPrEx>
          <w:tblCellMar>
            <w:left w:w="0" w:type="dxa"/>
            <w:right w:w="0" w:type="dxa"/>
          </w:tblCellMar>
        </w:tblPrEx>
        <w:trPr>
          <w:cantSplit/>
          <w:trHeight w:val="624"/>
        </w:trPr>
        <w:tc>
          <w:tcPr>
            <w:tcW w:w="1418" w:type="dxa"/>
            <w:vMerge/>
            <w:vAlign w:val="center"/>
          </w:tcPr>
          <w:p w14:paraId="5B40B16C" w14:textId="77777777" w:rsidR="00BA5DB4" w:rsidRDefault="00BA5DB4">
            <w:pPr>
              <w:jc w:val="center"/>
              <w:rPr>
                <w:rFonts w:ascii="新宋体" w:eastAsia="新宋体" w:hAnsi="新宋体"/>
                <w:color w:val="333333"/>
                <w:sz w:val="24"/>
              </w:rPr>
            </w:pPr>
          </w:p>
        </w:tc>
        <w:tc>
          <w:tcPr>
            <w:tcW w:w="8618"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B47A31">
        <w:tblPrEx>
          <w:tblCellMar>
            <w:left w:w="0" w:type="dxa"/>
            <w:right w:w="0" w:type="dxa"/>
          </w:tblCellMar>
        </w:tblPrEx>
        <w:trPr>
          <w:cantSplit/>
          <w:trHeight w:val="624"/>
        </w:trPr>
        <w:tc>
          <w:tcPr>
            <w:tcW w:w="1418" w:type="dxa"/>
            <w:vMerge/>
            <w:vAlign w:val="center"/>
          </w:tcPr>
          <w:p w14:paraId="595893DA" w14:textId="77777777" w:rsidR="00BA5DB4" w:rsidRDefault="00BA5DB4">
            <w:pPr>
              <w:jc w:val="center"/>
              <w:rPr>
                <w:rFonts w:ascii="新宋体" w:eastAsia="新宋体" w:hAnsi="新宋体"/>
                <w:color w:val="333333"/>
                <w:sz w:val="24"/>
              </w:rPr>
            </w:pPr>
          </w:p>
        </w:tc>
        <w:tc>
          <w:tcPr>
            <w:tcW w:w="8618"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B47A31">
        <w:tblPrEx>
          <w:tblCellMar>
            <w:left w:w="0" w:type="dxa"/>
            <w:right w:w="0" w:type="dxa"/>
          </w:tblCellMar>
        </w:tblPrEx>
        <w:trPr>
          <w:cantSplit/>
          <w:trHeight w:val="624"/>
        </w:trPr>
        <w:tc>
          <w:tcPr>
            <w:tcW w:w="1418" w:type="dxa"/>
            <w:vMerge/>
            <w:vAlign w:val="center"/>
          </w:tcPr>
          <w:p w14:paraId="4AC34737" w14:textId="77777777" w:rsidR="00BA5DB4" w:rsidRDefault="00BA5DB4">
            <w:pPr>
              <w:jc w:val="center"/>
              <w:rPr>
                <w:rFonts w:ascii="新宋体" w:eastAsia="新宋体" w:hAnsi="新宋体"/>
                <w:color w:val="333333"/>
                <w:sz w:val="24"/>
              </w:rPr>
            </w:pPr>
          </w:p>
        </w:tc>
        <w:tc>
          <w:tcPr>
            <w:tcW w:w="8618"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4C1727">
        <w:tblPrEx>
          <w:tblCellMar>
            <w:left w:w="0" w:type="dxa"/>
            <w:right w:w="0" w:type="dxa"/>
          </w:tblCellMar>
        </w:tblPrEx>
        <w:trPr>
          <w:cantSplit/>
          <w:trHeight w:val="1543"/>
        </w:trPr>
        <w:tc>
          <w:tcPr>
            <w:tcW w:w="1418" w:type="dxa"/>
            <w:vMerge/>
            <w:vAlign w:val="center"/>
          </w:tcPr>
          <w:p w14:paraId="74A29FD0" w14:textId="77777777" w:rsidR="00BA5DB4" w:rsidRDefault="00BA5DB4">
            <w:pPr>
              <w:jc w:val="center"/>
              <w:rPr>
                <w:rFonts w:ascii="新宋体" w:eastAsia="新宋体" w:hAnsi="新宋体"/>
                <w:color w:val="333333"/>
                <w:sz w:val="24"/>
              </w:rPr>
            </w:pPr>
          </w:p>
        </w:tc>
        <w:tc>
          <w:tcPr>
            <w:tcW w:w="8618"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B47A31">
        <w:tblPrEx>
          <w:tblCellMar>
            <w:left w:w="0" w:type="dxa"/>
            <w:right w:w="0" w:type="dxa"/>
          </w:tblCellMar>
        </w:tblPrEx>
        <w:trPr>
          <w:cantSplit/>
          <w:trHeight w:val="652"/>
        </w:trPr>
        <w:tc>
          <w:tcPr>
            <w:tcW w:w="1418"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618"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B47A31">
        <w:tblPrEx>
          <w:tblCellMar>
            <w:left w:w="0" w:type="dxa"/>
            <w:right w:w="0" w:type="dxa"/>
          </w:tblCellMar>
        </w:tblPrEx>
        <w:trPr>
          <w:cantSplit/>
          <w:trHeight w:val="624"/>
        </w:trPr>
        <w:tc>
          <w:tcPr>
            <w:tcW w:w="1418" w:type="dxa"/>
            <w:vMerge/>
            <w:vAlign w:val="center"/>
          </w:tcPr>
          <w:p w14:paraId="77890517" w14:textId="77777777" w:rsidR="00BA5DB4" w:rsidRDefault="00BA5DB4">
            <w:pPr>
              <w:rPr>
                <w:rFonts w:ascii="新宋体" w:eastAsia="新宋体" w:hAnsi="新宋体"/>
                <w:color w:val="333333"/>
                <w:sz w:val="24"/>
              </w:rPr>
            </w:pPr>
          </w:p>
        </w:tc>
        <w:tc>
          <w:tcPr>
            <w:tcW w:w="8618"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B47A31">
        <w:tblPrEx>
          <w:tblCellMar>
            <w:left w:w="0" w:type="dxa"/>
            <w:right w:w="0" w:type="dxa"/>
          </w:tblCellMar>
        </w:tblPrEx>
        <w:trPr>
          <w:cantSplit/>
          <w:trHeight w:val="624"/>
        </w:trPr>
        <w:tc>
          <w:tcPr>
            <w:tcW w:w="1418" w:type="dxa"/>
            <w:vMerge/>
            <w:vAlign w:val="center"/>
          </w:tcPr>
          <w:p w14:paraId="06589842" w14:textId="77777777" w:rsidR="00BA5DB4" w:rsidRDefault="00BA5DB4">
            <w:pPr>
              <w:rPr>
                <w:rFonts w:ascii="新宋体" w:eastAsia="新宋体" w:hAnsi="新宋体"/>
                <w:color w:val="333333"/>
                <w:sz w:val="24"/>
              </w:rPr>
            </w:pPr>
          </w:p>
        </w:tc>
        <w:tc>
          <w:tcPr>
            <w:tcW w:w="8618"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B47A31">
        <w:tblPrEx>
          <w:tblCellMar>
            <w:left w:w="0" w:type="dxa"/>
            <w:right w:w="0" w:type="dxa"/>
          </w:tblCellMar>
        </w:tblPrEx>
        <w:trPr>
          <w:cantSplit/>
          <w:trHeight w:val="624"/>
        </w:trPr>
        <w:tc>
          <w:tcPr>
            <w:tcW w:w="1418" w:type="dxa"/>
            <w:vMerge/>
            <w:vAlign w:val="center"/>
          </w:tcPr>
          <w:p w14:paraId="2A2AD8BD" w14:textId="77777777" w:rsidR="00BA5DB4" w:rsidRDefault="00BA5DB4">
            <w:pPr>
              <w:rPr>
                <w:rFonts w:ascii="新宋体" w:eastAsia="新宋体" w:hAnsi="新宋体"/>
                <w:color w:val="333333"/>
                <w:sz w:val="24"/>
              </w:rPr>
            </w:pPr>
          </w:p>
        </w:tc>
        <w:tc>
          <w:tcPr>
            <w:tcW w:w="8618"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F21EC8">
        <w:tblPrEx>
          <w:tblCellMar>
            <w:left w:w="0" w:type="dxa"/>
            <w:right w:w="0" w:type="dxa"/>
          </w:tblCellMar>
        </w:tblPrEx>
        <w:trPr>
          <w:cantSplit/>
          <w:trHeight w:val="1669"/>
        </w:trPr>
        <w:tc>
          <w:tcPr>
            <w:tcW w:w="1418" w:type="dxa"/>
            <w:vMerge/>
            <w:vAlign w:val="center"/>
          </w:tcPr>
          <w:p w14:paraId="436C2D3C" w14:textId="77777777" w:rsidR="00BA5DB4" w:rsidRDefault="00BA5DB4">
            <w:pPr>
              <w:rPr>
                <w:rFonts w:ascii="新宋体" w:eastAsia="新宋体" w:hAnsi="新宋体"/>
                <w:color w:val="333333"/>
                <w:sz w:val="24"/>
              </w:rPr>
            </w:pPr>
          </w:p>
        </w:tc>
        <w:tc>
          <w:tcPr>
            <w:tcW w:w="8618"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B47A31">
        <w:tblPrEx>
          <w:tblCellMar>
            <w:left w:w="0" w:type="dxa"/>
            <w:right w:w="0" w:type="dxa"/>
          </w:tblCellMar>
        </w:tblPrEx>
        <w:trPr>
          <w:trHeight w:val="319"/>
        </w:trPr>
        <w:tc>
          <w:tcPr>
            <w:tcW w:w="10036"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B47A31">
        <w:tblPrEx>
          <w:tblCellMar>
            <w:left w:w="0" w:type="dxa"/>
            <w:right w:w="0" w:type="dxa"/>
          </w:tblCellMar>
        </w:tblPrEx>
        <w:trPr>
          <w:trHeight w:val="303"/>
        </w:trPr>
        <w:tc>
          <w:tcPr>
            <w:tcW w:w="10036"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B47A31">
        <w:tblPrEx>
          <w:tblCellMar>
            <w:left w:w="0" w:type="dxa"/>
            <w:right w:w="0" w:type="dxa"/>
          </w:tblCellMar>
        </w:tblPrEx>
        <w:trPr>
          <w:trHeight w:val="41"/>
        </w:trPr>
        <w:tc>
          <w:tcPr>
            <w:tcW w:w="10036"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1E1BB29F" w14:textId="1710AABD" w:rsidR="008A24A6" w:rsidRDefault="00BA5DB4" w:rsidP="00A92486">
      <w:pPr>
        <w:jc w:val="right"/>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7572E282" w14:textId="53688ADD" w:rsidR="007125C8" w:rsidRDefault="007125C8" w:rsidP="00A92486">
      <w:pPr>
        <w:jc w:val="right"/>
        <w:rPr>
          <w:rFonts w:ascii="新宋体" w:eastAsia="PMingLiU" w:hAnsi="新宋体"/>
          <w:color w:val="333333"/>
          <w:sz w:val="16"/>
          <w:szCs w:val="16"/>
          <w:lang w:eastAsia="zh-TW"/>
        </w:rPr>
      </w:pPr>
    </w:p>
    <w:p w14:paraId="6CA42104" w14:textId="6F938365" w:rsidR="007125C8" w:rsidRDefault="007125C8" w:rsidP="00A92486">
      <w:pPr>
        <w:jc w:val="right"/>
        <w:rPr>
          <w:rFonts w:ascii="新宋体" w:eastAsia="PMingLiU" w:hAnsi="新宋体"/>
          <w:color w:val="333333"/>
          <w:sz w:val="16"/>
          <w:szCs w:val="16"/>
          <w:lang w:eastAsia="zh-TW"/>
        </w:rPr>
      </w:pPr>
    </w:p>
    <w:p w14:paraId="47C1416D" w14:textId="496C9416" w:rsidR="00061937" w:rsidRPr="00D02BDD" w:rsidRDefault="00061937" w:rsidP="00D02BDD">
      <w:pPr>
        <w:ind w:leftChars="-135" w:left="-283" w:rightChars="-162" w:right="-340"/>
        <w:rPr>
          <w:rFonts w:ascii="Bodoni 72 Book" w:eastAsia="思源黑体 CN Normal" w:hAnsi="Bodoni 72 Book"/>
          <w:color w:val="000000" w:themeColor="text1"/>
          <w:sz w:val="20"/>
        </w:rPr>
      </w:pPr>
      <w:r w:rsidRPr="00D02BDD">
        <w:rPr>
          <w:rFonts w:ascii="Bodoni 72 Book" w:eastAsia="思源黑体 CN Normal" w:hAnsi="Bodoni 72 Book" w:hint="eastAsia"/>
          <w:color w:val="000000" w:themeColor="text1"/>
          <w:sz w:val="20"/>
        </w:rPr>
        <w:t>获奖证书图例：</w:t>
      </w:r>
    </w:p>
    <w:p w14:paraId="2015346B" w14:textId="77777777" w:rsidR="00061937" w:rsidRPr="00061937" w:rsidRDefault="00061937" w:rsidP="00D02BDD">
      <w:pPr>
        <w:ind w:leftChars="-135" w:left="-283" w:rightChars="-162" w:right="-340"/>
        <w:rPr>
          <w:rFonts w:ascii="新宋体" w:eastAsia="PMingLiU" w:hAnsi="新宋体"/>
          <w:b/>
          <w:bCs/>
          <w:color w:val="333333"/>
          <w:sz w:val="16"/>
          <w:szCs w:val="16"/>
        </w:rPr>
      </w:pPr>
    </w:p>
    <w:p w14:paraId="49E3F375" w14:textId="383F6FD4" w:rsidR="00061937" w:rsidRPr="005214FE" w:rsidRDefault="005214FE" w:rsidP="00D02BDD">
      <w:pPr>
        <w:ind w:leftChars="-135" w:left="-283" w:rightChars="-162" w:right="-340"/>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rsidP="00D02BDD">
      <w:pPr>
        <w:ind w:leftChars="-135" w:left="-283" w:rightChars="-162" w:right="-340"/>
        <w:rPr>
          <w:sz w:val="16"/>
          <w:szCs w:val="16"/>
        </w:rPr>
      </w:pPr>
    </w:p>
    <w:p w14:paraId="35863A03"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赛事简介</w:t>
      </w:r>
    </w:p>
    <w:p w14:paraId="255F91B3" w14:textId="085D05D8" w:rsidR="0025379B" w:rsidRDefault="00B81FBC"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亚太设计精英邀请赛</w:t>
      </w:r>
      <w:r w:rsidR="00E01ABA" w:rsidRPr="00E01ABA">
        <w:rPr>
          <w:rFonts w:ascii="Bodoni 72 Book" w:eastAsia="思源黑体 CN Normal" w:hAnsi="Bodoni 72 Book" w:hint="eastAsia"/>
          <w:color w:val="595959" w:themeColor="text1" w:themeTint="A6"/>
          <w:sz w:val="18"/>
          <w:szCs w:val="18"/>
        </w:rPr>
        <w:t>是由</w:t>
      </w:r>
      <w:r w:rsidR="00E01ABA" w:rsidRPr="00E01ABA">
        <w:rPr>
          <w:rFonts w:ascii="Bodoni 72 Book" w:eastAsia="思源黑体 CN Normal" w:hAnsi="Bodoni 72 Book" w:hint="eastAsia"/>
          <w:color w:val="595959" w:themeColor="text1" w:themeTint="A6"/>
          <w:sz w:val="18"/>
          <w:szCs w:val="18"/>
        </w:rPr>
        <w:t>APDC</w:t>
      </w:r>
      <w:r w:rsidR="00E01ABA" w:rsidRPr="00E01ABA">
        <w:rPr>
          <w:rFonts w:ascii="Bodoni 72 Book" w:eastAsia="思源黑体 CN Normal" w:hAnsi="Bodoni 72 Book" w:hint="eastAsia"/>
          <w:color w:val="595959" w:themeColor="text1" w:themeTint="A6"/>
          <w:sz w:val="18"/>
          <w:szCs w:val="18"/>
        </w:rPr>
        <w:t>亚太设计中心发起并主办的国际设计赛事，历经十四届。历届参赛的设计作品均来自中国大陆香港台湾、马来西亚、新加坡、印尼、日本、越南、泰国、阿联酋、意大利、法国、俄罗斯、乌克兰、荷兰、丹麦、希腊、美国、加拿大、澳大利亚等国家和地区的杰出设计机构、设计师。</w:t>
      </w:r>
    </w:p>
    <w:p w14:paraId="37A6EFC5"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0B879229"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主办机构</w:t>
      </w:r>
    </w:p>
    <w:p w14:paraId="4EBAFBCA" w14:textId="447DF8A2" w:rsidR="006A2765" w:rsidRDefault="00E01ABA" w:rsidP="00D02BDD">
      <w:pPr>
        <w:ind w:leftChars="-135" w:left="-283" w:rightChars="-162" w:right="-340"/>
        <w:rPr>
          <w:rFonts w:ascii="Bodoni 72 Book" w:eastAsia="思源黑体 CN Normal" w:hAnsi="Bodoni 72 Book"/>
          <w:color w:val="595959" w:themeColor="text1" w:themeTint="A6"/>
          <w:sz w:val="18"/>
          <w:szCs w:val="18"/>
        </w:rPr>
      </w:pPr>
      <w:r w:rsidRPr="00E01ABA">
        <w:rPr>
          <w:rFonts w:ascii="Bodoni 72 Book" w:eastAsia="思源黑体 CN Normal" w:hAnsi="Bodoni 72 Book" w:hint="eastAsia"/>
          <w:color w:val="595959" w:themeColor="text1" w:themeTint="A6"/>
          <w:sz w:val="18"/>
          <w:szCs w:val="18"/>
        </w:rPr>
        <w:t>APDC</w:t>
      </w:r>
      <w:r w:rsidR="00871165">
        <w:rPr>
          <w:rFonts w:ascii="Bodoni 72 Book" w:eastAsia="思源黑体 CN Normal" w:hAnsi="Bodoni 72 Book" w:hint="eastAsia"/>
          <w:color w:val="595959" w:themeColor="text1" w:themeTint="A6"/>
          <w:sz w:val="18"/>
          <w:szCs w:val="18"/>
        </w:rPr>
        <w:t>亚太设计中心</w:t>
      </w:r>
      <w:r w:rsidRPr="00E01ABA">
        <w:rPr>
          <w:rFonts w:ascii="Bodoni 72 Book" w:eastAsia="思源黑体 CN Normal" w:hAnsi="Bodoni 72 Book" w:hint="eastAsia"/>
          <w:color w:val="595959" w:themeColor="text1" w:themeTint="A6"/>
          <w:sz w:val="18"/>
          <w:szCs w:val="18"/>
        </w:rPr>
        <w:t>是全球设计联合国组织</w:t>
      </w:r>
      <w:r w:rsidRPr="00E01ABA">
        <w:rPr>
          <w:rFonts w:ascii="Bodoni 72 Book" w:eastAsia="思源黑体 CN Normal" w:hAnsi="Bodoni 72 Book" w:hint="eastAsia"/>
          <w:color w:val="595959" w:themeColor="text1" w:themeTint="A6"/>
          <w:sz w:val="18"/>
          <w:szCs w:val="18"/>
        </w:rPr>
        <w:t>IFI(</w:t>
      </w:r>
      <w:r w:rsidRPr="00E01ABA">
        <w:rPr>
          <w:rFonts w:ascii="Bodoni 72 Book" w:eastAsia="思源黑体 CN Normal" w:hAnsi="Bodoni 72 Book" w:hint="eastAsia"/>
          <w:color w:val="595959" w:themeColor="text1" w:themeTint="A6"/>
          <w:sz w:val="18"/>
          <w:szCs w:val="18"/>
        </w:rPr>
        <w:t>国际室内建筑师设计师团体联盟</w:t>
      </w:r>
      <w:r w:rsidRPr="00E01ABA">
        <w:rPr>
          <w:rFonts w:ascii="Bodoni 72 Book" w:eastAsia="思源黑体 CN Normal" w:hAnsi="Bodoni 72 Book" w:hint="eastAsia"/>
          <w:color w:val="595959" w:themeColor="text1" w:themeTint="A6"/>
          <w:sz w:val="18"/>
          <w:szCs w:val="18"/>
        </w:rPr>
        <w:t>)</w:t>
      </w:r>
      <w:r w:rsidRPr="00E01ABA">
        <w:rPr>
          <w:rFonts w:ascii="Bodoni 72 Book" w:eastAsia="思源黑体 CN Normal" w:hAnsi="Bodoni 72 Book" w:hint="eastAsia"/>
          <w:color w:val="595959" w:themeColor="text1" w:themeTint="A6"/>
          <w:sz w:val="18"/>
          <w:szCs w:val="18"/>
        </w:rPr>
        <w:t>和</w:t>
      </w:r>
      <w:r w:rsidRPr="00E01ABA">
        <w:rPr>
          <w:rFonts w:ascii="Bodoni 72 Book" w:eastAsia="思源黑体 CN Normal" w:hAnsi="Bodoni 72 Book" w:hint="eastAsia"/>
          <w:color w:val="595959" w:themeColor="text1" w:themeTint="A6"/>
          <w:sz w:val="18"/>
          <w:szCs w:val="18"/>
        </w:rPr>
        <w:t>WDO(</w:t>
      </w:r>
      <w:r w:rsidRPr="00E01ABA">
        <w:rPr>
          <w:rFonts w:ascii="Bodoni 72 Book" w:eastAsia="思源黑体 CN Normal" w:hAnsi="Bodoni 72 Book" w:hint="eastAsia"/>
          <w:color w:val="595959" w:themeColor="text1" w:themeTint="A6"/>
          <w:sz w:val="18"/>
          <w:szCs w:val="18"/>
        </w:rPr>
        <w:t>世界设计组织</w:t>
      </w:r>
      <w:r w:rsidRPr="00E01ABA">
        <w:rPr>
          <w:rFonts w:ascii="Bodoni 72 Book" w:eastAsia="思源黑体 CN Normal" w:hAnsi="Bodoni 72 Book" w:hint="eastAsia"/>
          <w:color w:val="595959" w:themeColor="text1" w:themeTint="A6"/>
          <w:sz w:val="18"/>
          <w:szCs w:val="18"/>
        </w:rPr>
        <w:t>)</w:t>
      </w:r>
      <w:r w:rsidRPr="00E01ABA">
        <w:rPr>
          <w:rFonts w:ascii="Bodoni 72 Book" w:eastAsia="思源黑体 CN Normal" w:hAnsi="Bodoni 72 Book" w:hint="eastAsia"/>
          <w:color w:val="595959" w:themeColor="text1" w:themeTint="A6"/>
          <w:sz w:val="18"/>
          <w:szCs w:val="18"/>
        </w:rPr>
        <w:t>的成员机构，核心会员由活跃于大中华地区乃至亚太地区的全球优秀建筑师、室内设计师、产品设计师构成。</w:t>
      </w:r>
    </w:p>
    <w:p w14:paraId="66C87AB6"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765A45FA" w14:textId="77777777" w:rsidR="006A2765" w:rsidRPr="006B4A1C" w:rsidRDefault="006A2765"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000000" w:themeColor="text1"/>
          <w:sz w:val="20"/>
        </w:rPr>
        <w:t>海外荣誉</w:t>
      </w:r>
    </w:p>
    <w:p w14:paraId="003B809C" w14:textId="37A26DAF" w:rsidR="006A2765" w:rsidRPr="006B4A1C" w:rsidRDefault="00B81FBC"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亚太设计精英邀请赛</w:t>
      </w:r>
      <w:r w:rsidR="006A2765" w:rsidRPr="006B4A1C">
        <w:rPr>
          <w:rFonts w:ascii="Bodoni 72 Book" w:eastAsia="思源黑体 CN Normal" w:hAnsi="Bodoni 72 Book"/>
          <w:color w:val="595959" w:themeColor="text1" w:themeTint="A6"/>
          <w:sz w:val="18"/>
          <w:szCs w:val="18"/>
        </w:rPr>
        <w:t>曾与全球多个著名设计奖项就赛事获奖作品相互输送签订了友好合作协议，获得</w:t>
      </w:r>
      <w:r w:rsidR="004E45F7">
        <w:rPr>
          <w:rFonts w:ascii="Bodoni 72 Book" w:eastAsia="思源黑体 CN Normal" w:hAnsi="Bodoni 72 Book" w:hint="eastAsia"/>
          <w:color w:val="595959" w:themeColor="text1" w:themeTint="A6"/>
          <w:sz w:val="18"/>
          <w:szCs w:val="18"/>
        </w:rPr>
        <w:t>亚太设计精英邀请赛</w:t>
      </w:r>
      <w:r w:rsidR="006A2765" w:rsidRPr="006B4A1C">
        <w:rPr>
          <w:rFonts w:ascii="Bodoni 72 Book" w:eastAsia="思源黑体 CN Normal" w:hAnsi="Bodoni 72 Book"/>
          <w:color w:val="595959" w:themeColor="text1" w:themeTint="A6"/>
          <w:sz w:val="18"/>
          <w:szCs w:val="18"/>
        </w:rPr>
        <w:t>大奖的杰出华人设计师有望同步获得海外著名设计大奖。</w:t>
      </w:r>
    </w:p>
    <w:p w14:paraId="39CE6639" w14:textId="4D7EF538"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A9250B8" w14:textId="7A2F617B" w:rsidR="00597B0B"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06BBA632" w14:textId="77777777" w:rsidR="00597B0B" w:rsidRPr="006B4A1C"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6A35C839" w14:textId="0558F2FA" w:rsidR="006A2765" w:rsidRPr="007877E3" w:rsidRDefault="006A2765" w:rsidP="007877E3">
      <w:pPr>
        <w:ind w:leftChars="-135" w:left="-283" w:rightChars="-162" w:right="-340"/>
        <w:rPr>
          <w:rFonts w:ascii="Bodoni 72 Book" w:eastAsia="思源黑体 CN Normal" w:hAnsi="Bodoni 72 Book"/>
          <w:b/>
          <w:bCs/>
          <w:color w:val="000000" w:themeColor="text1"/>
          <w:sz w:val="20"/>
        </w:rPr>
      </w:pPr>
      <w:r w:rsidRPr="007877E3">
        <w:rPr>
          <w:rFonts w:ascii="Bodoni 72 Book" w:eastAsia="思源黑体 CN Normal" w:hAnsi="Bodoni 72 Book"/>
          <w:b/>
          <w:bCs/>
          <w:color w:val="000000" w:themeColor="text1"/>
          <w:sz w:val="20"/>
        </w:rPr>
        <w:t>奖项设置</w:t>
      </w:r>
    </w:p>
    <w:p w14:paraId="5BB40645" w14:textId="77777777" w:rsidR="007877E3" w:rsidRDefault="007877E3" w:rsidP="007877E3">
      <w:pPr>
        <w:ind w:leftChars="-135" w:left="-283" w:rightChars="-162" w:right="-340"/>
        <w:rPr>
          <w:rFonts w:ascii="Bodoni 72 Book" w:eastAsia="思源黑体 CN Normal" w:hAnsi="Bodoni 72 Book"/>
          <w:color w:val="000000" w:themeColor="text1"/>
          <w:sz w:val="20"/>
        </w:rPr>
      </w:pPr>
    </w:p>
    <w:p w14:paraId="0429246A" w14:textId="5691A766" w:rsidR="006A2765" w:rsidRPr="007877E3" w:rsidRDefault="007877E3"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006A2765" w:rsidRPr="006B4A1C">
        <w:rPr>
          <w:rFonts w:ascii="Bodoni 72 Book" w:eastAsia="思源黑体 CN Normal" w:hAnsi="Bodoni 72 Book"/>
          <w:color w:val="000000" w:themeColor="text1"/>
          <w:sz w:val="20"/>
        </w:rPr>
        <w:t>单项奖</w:t>
      </w:r>
      <w:r w:rsidR="006A2765" w:rsidRPr="006B4A1C">
        <w:rPr>
          <w:rFonts w:ascii="Bodoni 72 Book" w:eastAsia="思源黑体 CN Normal" w:hAnsi="Bodoni 72 Book"/>
          <w:color w:val="000000" w:themeColor="text1"/>
          <w:sz w:val="20"/>
        </w:rPr>
        <w:t xml:space="preserve"> Award</w:t>
      </w:r>
    </w:p>
    <w:p w14:paraId="39669B9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年度建筑设计大奖</w:t>
      </w:r>
    </w:p>
    <w:p w14:paraId="306C130D" w14:textId="63037D25"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w:t>
      </w:r>
      <w:r w:rsidR="00E01ABA" w:rsidRPr="006B4A1C">
        <w:rPr>
          <w:rFonts w:ascii="Bodoni 72 Book" w:eastAsia="思源黑体 CN Normal" w:hAnsi="Bodoni 72 Book"/>
          <w:color w:val="595959" w:themeColor="text1" w:themeTint="A6"/>
          <w:sz w:val="18"/>
          <w:szCs w:val="18"/>
        </w:rPr>
        <w:t>室内</w:t>
      </w:r>
      <w:r w:rsidRPr="006B4A1C">
        <w:rPr>
          <w:rFonts w:ascii="Bodoni 72 Book" w:eastAsia="思源黑体 CN Normal" w:hAnsi="Bodoni 72 Book"/>
          <w:color w:val="595959" w:themeColor="text1" w:themeTint="A6"/>
          <w:sz w:val="18"/>
          <w:szCs w:val="18"/>
        </w:rPr>
        <w:t>设计大奖</w:t>
      </w:r>
    </w:p>
    <w:p w14:paraId="3D23A4BA" w14:textId="58081C4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w:t>
      </w:r>
      <w:r w:rsidR="00E01ABA">
        <w:rPr>
          <w:rFonts w:ascii="Bodoni 72 Book" w:eastAsia="思源黑体 CN Normal" w:hAnsi="Bodoni 72 Book" w:hint="eastAsia"/>
          <w:color w:val="595959" w:themeColor="text1" w:themeTint="A6"/>
          <w:sz w:val="18"/>
          <w:szCs w:val="18"/>
        </w:rPr>
        <w:t>产品</w:t>
      </w:r>
      <w:r w:rsidRPr="006B4A1C">
        <w:rPr>
          <w:rFonts w:ascii="Bodoni 72 Book" w:eastAsia="思源黑体 CN Normal" w:hAnsi="Bodoni 72 Book"/>
          <w:color w:val="595959" w:themeColor="text1" w:themeTint="A6"/>
          <w:sz w:val="18"/>
          <w:szCs w:val="18"/>
        </w:rPr>
        <w:t>设计大奖</w:t>
      </w:r>
    </w:p>
    <w:p w14:paraId="1B734698"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年度杰出人物奖</w:t>
      </w:r>
    </w:p>
    <w:p w14:paraId="3067F2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年度杰出设计机构奖</w:t>
      </w:r>
    </w:p>
    <w:p w14:paraId="01524434"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杰出设计奖</w:t>
      </w:r>
    </w:p>
    <w:p w14:paraId="4C0F31D7"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评审团特别奖</w:t>
      </w:r>
    </w:p>
    <w:p w14:paraId="7DF7F2B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封面作品大奖</w:t>
      </w:r>
    </w:p>
    <w:p w14:paraId="7DB3AF63" w14:textId="521F0520" w:rsidR="006A2765" w:rsidRPr="00954E28" w:rsidRDefault="006A2765"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w:t>
      </w:r>
    </w:p>
    <w:p w14:paraId="715C5994"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45E9B553" w14:textId="2EAAA303" w:rsidR="006A2765" w:rsidRDefault="00954E28"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lastRenderedPageBreak/>
        <w:t xml:space="preserve">· </w:t>
      </w:r>
      <w:r w:rsidR="006A2765" w:rsidRPr="006B7EC5">
        <w:rPr>
          <w:rFonts w:ascii="Bodoni 72 Book" w:eastAsia="思源黑体 CN Normal" w:hAnsi="Bodoni 72 Book"/>
          <w:b/>
          <w:bCs/>
          <w:color w:val="000000" w:themeColor="text1"/>
          <w:sz w:val="20"/>
        </w:rPr>
        <w:t>室内</w:t>
      </w:r>
      <w:r w:rsidR="006A2765" w:rsidRPr="006B4A1C">
        <w:rPr>
          <w:rFonts w:ascii="Bodoni 72 Book" w:eastAsia="思源黑体 CN Normal" w:hAnsi="Bodoni 72 Book"/>
          <w:color w:val="000000" w:themeColor="text1"/>
          <w:sz w:val="20"/>
        </w:rPr>
        <w:t xml:space="preserve"> Interior</w:t>
      </w:r>
    </w:p>
    <w:p w14:paraId="65A224C0" w14:textId="77777777" w:rsidR="00A91849" w:rsidRPr="00A91849" w:rsidRDefault="00A91849" w:rsidP="00D02BDD">
      <w:pPr>
        <w:ind w:leftChars="-135" w:left="-283" w:rightChars="-162" w:right="-340"/>
        <w:rPr>
          <w:rFonts w:ascii="Bodoni 72 Book" w:eastAsia="思源黑体 CN Normal" w:hAnsi="Bodoni 72 Book"/>
          <w:color w:val="000000" w:themeColor="text1"/>
          <w:sz w:val="20"/>
        </w:rPr>
      </w:pPr>
    </w:p>
    <w:p w14:paraId="41D412CB"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住宅空间</w:t>
      </w:r>
    </w:p>
    <w:p w14:paraId="7FE1DF64"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会所空间</w:t>
      </w:r>
    </w:p>
    <w:p w14:paraId="174403E1"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售楼处空间</w:t>
      </w:r>
      <w:r w:rsidRPr="006B4A1C">
        <w:rPr>
          <w:rFonts w:ascii="Bodoni 72 Book" w:eastAsia="思源黑体 CN Normal" w:hAnsi="Bodoni 72 Book"/>
          <w:color w:val="595959" w:themeColor="text1" w:themeTint="A6"/>
          <w:sz w:val="18"/>
          <w:szCs w:val="18"/>
        </w:rPr>
        <w:t xml:space="preserve"> </w:t>
      </w:r>
    </w:p>
    <w:p w14:paraId="27558EA7"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商业空间</w:t>
      </w:r>
    </w:p>
    <w:p w14:paraId="184E7430"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办公空间</w:t>
      </w:r>
    </w:p>
    <w:p w14:paraId="14CC0EE9"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餐饮空间</w:t>
      </w:r>
    </w:p>
    <w:p w14:paraId="7364C055"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酒店空间</w:t>
      </w:r>
    </w:p>
    <w:p w14:paraId="7B3365DA"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展览空间</w:t>
      </w:r>
    </w:p>
    <w:p w14:paraId="7DD74877"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公共空间</w:t>
      </w:r>
    </w:p>
    <w:p w14:paraId="4703E934"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样板房空间</w:t>
      </w:r>
    </w:p>
    <w:p w14:paraId="7C163FFC"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软装陈设</w:t>
      </w:r>
    </w:p>
    <w:p w14:paraId="1BEFBDE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7562D73"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201A7463"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31F6DDBA" w14:textId="4E0CE1F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613C031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892BFF7" w14:textId="113CB6C3" w:rsidR="00954E28" w:rsidRPr="006B4A1C"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b/>
          <w:bCs/>
          <w:color w:val="000000" w:themeColor="text1"/>
          <w:sz w:val="20"/>
        </w:rPr>
        <w:t>建筑</w:t>
      </w:r>
      <w:r w:rsidRPr="006B4A1C">
        <w:rPr>
          <w:rFonts w:ascii="Bodoni 72 Book" w:eastAsia="思源黑体 CN Normal" w:hAnsi="Bodoni 72 Book"/>
          <w:color w:val="000000" w:themeColor="text1"/>
          <w:sz w:val="20"/>
        </w:rPr>
        <w:t xml:space="preserve"> Architecture</w:t>
      </w:r>
    </w:p>
    <w:p w14:paraId="60DB5732"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59AD0BA7"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5EA4F47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79442BA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474CD55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69A0E1FD"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C0A8505" w14:textId="77777777"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A9DF00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80EF764"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31359AE9"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70849F7A"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2AE70C6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7CD463D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7B085DA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0AFD51B2" w14:textId="0FE5089F"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60888557"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5F44AC4C" w14:textId="6005981B"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63F3CC29" w14:textId="7415C5FC"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1AEC1EA2"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F5FE9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4D83D8CC"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620EBE4"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4806653E"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铂金奖｜</w:t>
      </w:r>
      <w:r w:rsidRPr="006B4A1C">
        <w:rPr>
          <w:rFonts w:ascii="Bodoni 72 Book" w:eastAsia="思源黑体 CN Normal" w:hAnsi="Bodoni 72 Book"/>
          <w:color w:val="595959" w:themeColor="text1" w:themeTint="A6"/>
          <w:sz w:val="18"/>
          <w:szCs w:val="18"/>
        </w:rPr>
        <w:t>金奖｜大奖｜佳作奖</w:t>
      </w:r>
    </w:p>
    <w:p w14:paraId="3866C614"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w:t>
      </w:r>
    </w:p>
    <w:p w14:paraId="51A938C5" w14:textId="77777777"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5C9C5763" w14:textId="74D15391"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D7FE361" w14:textId="4E42C3E6"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0317CB8C" w14:textId="33BD954F" w:rsidR="006A2765" w:rsidRPr="00954E28" w:rsidRDefault="006A2765" w:rsidP="00954E28">
      <w:pPr>
        <w:ind w:leftChars="-135" w:left="-283" w:rightChars="-162" w:right="-340"/>
        <w:rPr>
          <w:rFonts w:ascii="Bodoni 72 Book" w:eastAsia="思源黑体 CN Normal" w:hAnsi="Bodoni 72 Book"/>
          <w:color w:val="000000" w:themeColor="text1"/>
          <w:sz w:val="20"/>
        </w:rPr>
      </w:pPr>
      <w:r w:rsidRPr="00E2761F">
        <w:rPr>
          <w:rFonts w:ascii="Bodoni 72 Book" w:eastAsia="思源黑体 CN Normal" w:hAnsi="Bodoni 72 Book"/>
          <w:b/>
          <w:bCs/>
          <w:color w:val="000000" w:themeColor="text1"/>
          <w:sz w:val="20"/>
        </w:rPr>
        <w:lastRenderedPageBreak/>
        <w:t>参赛</w:t>
      </w:r>
      <w:r w:rsidR="000D389A" w:rsidRPr="00E2761F">
        <w:rPr>
          <w:rFonts w:ascii="Bodoni 72 Book" w:eastAsia="思源黑体 CN Normal" w:hAnsi="Bodoni 72 Book"/>
          <w:b/>
          <w:bCs/>
          <w:color w:val="000000" w:themeColor="text1"/>
          <w:sz w:val="20"/>
        </w:rPr>
        <w:t>类别</w:t>
      </w:r>
      <w:r w:rsidR="009B3342">
        <w:rPr>
          <w:rFonts w:ascii="Bodoni 72 Book" w:eastAsia="思源黑体 CN Normal" w:hAnsi="Bodoni 72 Book" w:hint="eastAsia"/>
          <w:color w:val="595959" w:themeColor="text1" w:themeTint="A6"/>
          <w:sz w:val="18"/>
          <w:szCs w:val="18"/>
        </w:rPr>
        <w:t>（</w:t>
      </w:r>
      <w:r w:rsidR="009B3342">
        <w:rPr>
          <w:rFonts w:ascii="Bodoni 72 Book" w:eastAsia="思源黑体 CN Normal" w:hAnsi="Bodoni 72 Book" w:hint="eastAsia"/>
          <w:color w:val="595959" w:themeColor="text1" w:themeTint="A6"/>
          <w:sz w:val="18"/>
          <w:szCs w:val="18"/>
        </w:rPr>
        <w:t xml:space="preserve"> </w:t>
      </w:r>
      <w:r w:rsidRPr="006B4A1C">
        <w:rPr>
          <w:rFonts w:ascii="Bodoni 72 Book" w:eastAsia="思源黑体 CN Normal" w:hAnsi="Bodoni 72 Book"/>
          <w:color w:val="595959" w:themeColor="text1" w:themeTint="A6"/>
          <w:sz w:val="18"/>
          <w:szCs w:val="18"/>
        </w:rPr>
        <w:t>选择参赛类别</w:t>
      </w:r>
      <w:r w:rsidR="009B3342">
        <w:rPr>
          <w:rFonts w:ascii="Bodoni 72 Book" w:eastAsia="思源黑体 CN Normal" w:hAnsi="Bodoni 72 Book" w:hint="eastAsia"/>
          <w:color w:val="595959" w:themeColor="text1" w:themeTint="A6"/>
          <w:sz w:val="18"/>
          <w:szCs w:val="18"/>
        </w:rPr>
        <w:t xml:space="preserve"> </w:t>
      </w:r>
      <w:r w:rsidR="009B3342">
        <w:rPr>
          <w:rFonts w:ascii="Bodoni 72 Book" w:eastAsia="思源黑体 CN Normal" w:hAnsi="Bodoni 72 Book" w:hint="eastAsia"/>
          <w:color w:val="595959" w:themeColor="text1" w:themeTint="A6"/>
          <w:sz w:val="18"/>
          <w:szCs w:val="18"/>
        </w:rPr>
        <w:t>）</w:t>
      </w:r>
    </w:p>
    <w:p w14:paraId="6E90DA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8FC8CF6" w14:textId="71BD944C" w:rsidR="006A2765" w:rsidRPr="006B4A1C" w:rsidRDefault="000B3351" w:rsidP="00D02BDD">
      <w:pPr>
        <w:ind w:leftChars="-135" w:left="-283" w:rightChars="-162" w:right="-340"/>
        <w:rPr>
          <w:rFonts w:ascii="Bodoni 72 Book" w:eastAsia="思源黑体 CN Normal" w:hAnsi="Bodoni 72 Book"/>
          <w:color w:val="000000" w:themeColor="text1"/>
          <w:sz w:val="20"/>
        </w:rPr>
      </w:pPr>
      <w:r w:rsidRPr="006B4A1C">
        <w:rPr>
          <w:rFonts w:ascii="Bodoni 72 Book" w:eastAsia="思源黑体 CN Normal" w:hAnsi="Bodoni 72 Book"/>
          <w:color w:val="595959" w:themeColor="text1" w:themeTint="A6"/>
          <w:sz w:val="18"/>
          <w:szCs w:val="18"/>
        </w:rPr>
        <w:t>·</w:t>
      </w:r>
      <w:r w:rsidR="00954E28">
        <w:rPr>
          <w:rFonts w:ascii="Bodoni 72 Book" w:eastAsia="思源黑体 CN Normal" w:hAnsi="Bodoni 72 Book"/>
          <w:color w:val="595959" w:themeColor="text1" w:themeTint="A6"/>
          <w:sz w:val="18"/>
          <w:szCs w:val="18"/>
        </w:rPr>
        <w:t xml:space="preserve"> </w:t>
      </w:r>
      <w:r w:rsidR="006A2765" w:rsidRPr="00954E28">
        <w:rPr>
          <w:rFonts w:ascii="Bodoni 72 Book" w:eastAsia="思源黑体 CN Normal" w:hAnsi="Bodoni 72 Book"/>
          <w:b/>
          <w:bCs/>
          <w:color w:val="000000" w:themeColor="text1"/>
          <w:sz w:val="20"/>
        </w:rPr>
        <w:t>室内</w:t>
      </w:r>
      <w:r w:rsidR="006A2765" w:rsidRPr="006B4A1C">
        <w:rPr>
          <w:rFonts w:ascii="Bodoni 72 Book" w:eastAsia="思源黑体 CN Normal" w:hAnsi="Bodoni 72 Book"/>
          <w:color w:val="000000" w:themeColor="text1"/>
          <w:sz w:val="20"/>
        </w:rPr>
        <w:t xml:space="preserve"> Interior</w:t>
      </w:r>
    </w:p>
    <w:p w14:paraId="0D021AD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2355AE5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住宅空间</w:t>
      </w:r>
    </w:p>
    <w:p w14:paraId="290F1C2C"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会所空间</w:t>
      </w:r>
    </w:p>
    <w:p w14:paraId="43B89D8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售楼处空间</w:t>
      </w:r>
      <w:r w:rsidRPr="006B4A1C">
        <w:rPr>
          <w:rFonts w:ascii="Bodoni 72 Book" w:eastAsia="思源黑体 CN Normal" w:hAnsi="Bodoni 72 Book"/>
          <w:color w:val="595959" w:themeColor="text1" w:themeTint="A6"/>
          <w:sz w:val="18"/>
          <w:szCs w:val="18"/>
        </w:rPr>
        <w:t xml:space="preserve"> </w:t>
      </w:r>
    </w:p>
    <w:p w14:paraId="1C7FF9D8"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商业空间</w:t>
      </w:r>
    </w:p>
    <w:p w14:paraId="74A096FA"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办公空间</w:t>
      </w:r>
    </w:p>
    <w:p w14:paraId="4FCCE7E9"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餐饮空间</w:t>
      </w:r>
    </w:p>
    <w:p w14:paraId="02E9AF7D"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酒店空间</w:t>
      </w:r>
    </w:p>
    <w:p w14:paraId="59FDF9B8"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展览空间</w:t>
      </w:r>
    </w:p>
    <w:p w14:paraId="7F61E13B"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公共空间</w:t>
      </w:r>
    </w:p>
    <w:p w14:paraId="690AA00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样板房空间</w:t>
      </w:r>
    </w:p>
    <w:p w14:paraId="57A9EF4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软装陈设</w:t>
      </w:r>
    </w:p>
    <w:p w14:paraId="6C120BB4" w14:textId="6A4AF59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751184D1" w14:textId="77777777" w:rsidR="00954E28" w:rsidRPr="006B4A1C"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b/>
          <w:bCs/>
          <w:color w:val="000000" w:themeColor="text1"/>
          <w:sz w:val="20"/>
        </w:rPr>
        <w:t>建筑</w:t>
      </w:r>
      <w:r w:rsidRPr="006B4A1C">
        <w:rPr>
          <w:rFonts w:ascii="Bodoni 72 Book" w:eastAsia="思源黑体 CN Normal" w:hAnsi="Bodoni 72 Book"/>
          <w:color w:val="000000" w:themeColor="text1"/>
          <w:sz w:val="20"/>
        </w:rPr>
        <w:t xml:space="preserve"> Architecture</w:t>
      </w:r>
    </w:p>
    <w:p w14:paraId="3C213BA4" w14:textId="77777777" w:rsidR="00954E28" w:rsidRPr="006B4A1C"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1F9C3D7"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483FDEC0" w14:textId="34B08E0D"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5514C2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2AE47826"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19E211D0"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0D22165"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034CEE9A" w14:textId="74464F61"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396A41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4132B219" w14:textId="48F3343F"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954E28">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35282B94" w14:textId="77777777" w:rsidR="00954E28" w:rsidRPr="00954E28" w:rsidRDefault="00954E28" w:rsidP="00954E28">
      <w:pPr>
        <w:ind w:leftChars="-135" w:left="-283" w:rightChars="-162" w:right="-340"/>
        <w:rPr>
          <w:rFonts w:ascii="Bodoni 72 Book" w:eastAsia="思源黑体 CN Normal" w:hAnsi="Bodoni 72 Book"/>
          <w:color w:val="000000" w:themeColor="text1"/>
          <w:sz w:val="20"/>
        </w:rPr>
      </w:pPr>
    </w:p>
    <w:p w14:paraId="50E74159"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A. </w:t>
      </w:r>
      <w:r w:rsidRPr="00954E28">
        <w:rPr>
          <w:rFonts w:ascii="Bodoni 72 Book" w:eastAsia="思源黑体 CN Normal" w:hAnsi="Bodoni 72 Book" w:hint="eastAsia"/>
          <w:color w:val="595959" w:themeColor="text1" w:themeTint="A6"/>
          <w:sz w:val="18"/>
          <w:szCs w:val="18"/>
        </w:rPr>
        <w:t>完成类</w:t>
      </w:r>
    </w:p>
    <w:p w14:paraId="215D3A9F" w14:textId="4860211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xml:space="preserve">B. </w:t>
      </w:r>
      <w:r w:rsidRPr="00954E28">
        <w:rPr>
          <w:rFonts w:ascii="Bodoni 72 Book" w:eastAsia="思源黑体 CN Normal" w:hAnsi="Bodoni 72 Book" w:hint="eastAsia"/>
          <w:color w:val="595959" w:themeColor="text1" w:themeTint="A6"/>
          <w:sz w:val="18"/>
          <w:szCs w:val="18"/>
        </w:rPr>
        <w:t>概念类</w:t>
      </w:r>
    </w:p>
    <w:p w14:paraId="58BBAC4B" w14:textId="32CD9350" w:rsidR="00954E28" w:rsidRP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3992447" w14:textId="77777777" w:rsidR="00954E28" w:rsidRPr="006B4A1C"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54C601A4" w14:textId="07ABFD17" w:rsidR="007877E3" w:rsidRPr="00E2761F" w:rsidRDefault="00E2761F" w:rsidP="00BE41F1">
      <w:pPr>
        <w:ind w:leftChars="-135" w:left="-283" w:rightChars="-162" w:right="-340"/>
        <w:rPr>
          <w:rFonts w:ascii="Bodoni 72 Book" w:eastAsia="思源黑体 CN Normal" w:hAnsi="Bodoni 72 Book"/>
          <w:b/>
          <w:bCs/>
          <w:color w:val="000000" w:themeColor="text1"/>
          <w:sz w:val="20"/>
        </w:rPr>
      </w:pPr>
      <w:r w:rsidRPr="00E2761F">
        <w:rPr>
          <w:rFonts w:ascii="Bodoni 72 Book" w:eastAsia="思源黑体 CN Normal" w:hAnsi="Bodoni 72 Book" w:hint="eastAsia"/>
          <w:b/>
          <w:bCs/>
          <w:color w:val="000000" w:themeColor="text1"/>
          <w:sz w:val="20"/>
        </w:rPr>
        <w:t>参赛细则</w:t>
      </w:r>
    </w:p>
    <w:p w14:paraId="6C19084F" w14:textId="77777777" w:rsidR="00E2761F" w:rsidRDefault="00E2761F" w:rsidP="00BE41F1">
      <w:pPr>
        <w:ind w:leftChars="-135" w:left="-283" w:rightChars="-162" w:right="-340"/>
        <w:rPr>
          <w:rFonts w:ascii="Bodoni 72 Book" w:eastAsia="思源黑体 CN Normal" w:hAnsi="Bodoni 72 Book"/>
          <w:color w:val="000000" w:themeColor="text1"/>
          <w:sz w:val="20"/>
        </w:rPr>
      </w:pPr>
    </w:p>
    <w:p w14:paraId="6294CE43" w14:textId="54EE4B2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评审方式</w:t>
      </w:r>
    </w:p>
    <w:p w14:paraId="01B9D528" w14:textId="2D5462ED"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初审</w:t>
      </w:r>
      <w:r>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复审</w:t>
      </w:r>
      <w:r>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终审</w:t>
      </w:r>
    </w:p>
    <w:p w14:paraId="513319D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307299A2" w14:textId="7777777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评审标准</w:t>
      </w:r>
    </w:p>
    <w:p w14:paraId="377CAE80" w14:textId="43DC7793"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、环保创意</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2</w:t>
      </w:r>
      <w:r w:rsidRPr="00BE41F1">
        <w:rPr>
          <w:rFonts w:ascii="Bodoni 72 Book" w:eastAsia="思源黑体 CN Normal" w:hAnsi="Bodoni 72 Book" w:hint="eastAsia"/>
          <w:color w:val="595959" w:themeColor="text1" w:themeTint="A6"/>
          <w:sz w:val="18"/>
          <w:szCs w:val="18"/>
        </w:rPr>
        <w:t>、低碳创意</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、美观性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4</w:t>
      </w:r>
      <w:r w:rsidRPr="00BE41F1">
        <w:rPr>
          <w:rFonts w:ascii="Bodoni 72 Book" w:eastAsia="思源黑体 CN Normal" w:hAnsi="Bodoni 72 Book" w:hint="eastAsia"/>
          <w:color w:val="595959" w:themeColor="text1" w:themeTint="A6"/>
          <w:sz w:val="18"/>
          <w:szCs w:val="18"/>
        </w:rPr>
        <w:t>、前瞻性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5</w:t>
      </w:r>
      <w:r w:rsidRPr="00BE41F1">
        <w:rPr>
          <w:rFonts w:ascii="Bodoni 72 Book" w:eastAsia="思源黑体 CN Normal" w:hAnsi="Bodoni 72 Book" w:hint="eastAsia"/>
          <w:color w:val="595959" w:themeColor="text1" w:themeTint="A6"/>
          <w:sz w:val="18"/>
          <w:szCs w:val="18"/>
        </w:rPr>
        <w:t>、功能性</w:t>
      </w:r>
      <w:r w:rsidR="007877E3">
        <w:rPr>
          <w:rFonts w:ascii="Bodoni 72 Book" w:eastAsia="思源黑体 CN Normal" w:hAnsi="Bodoni 72 Book" w:hint="eastAsia"/>
          <w:color w:val="595959" w:themeColor="text1" w:themeTint="A6"/>
          <w:sz w:val="18"/>
          <w:szCs w:val="18"/>
        </w:rPr>
        <w:t xml:space="preserve"> </w:t>
      </w:r>
      <w:r w:rsidR="007877E3">
        <w:rPr>
          <w:rFonts w:ascii="Bodoni 72 Book" w:eastAsia="思源黑体 CN Normal" w:hAnsi="Bodoni 72 Book"/>
          <w:color w:val="595959" w:themeColor="text1" w:themeTint="A6"/>
          <w:sz w:val="18"/>
          <w:szCs w:val="18"/>
        </w:rPr>
        <w:t xml:space="preserve"> </w:t>
      </w:r>
      <w:r w:rsidRPr="00BE41F1">
        <w:rPr>
          <w:rFonts w:ascii="Bodoni 72 Book" w:eastAsia="思源黑体 CN Normal" w:hAnsi="Bodoni 72 Book" w:hint="eastAsia"/>
          <w:color w:val="595959" w:themeColor="text1" w:themeTint="A6"/>
          <w:sz w:val="18"/>
          <w:szCs w:val="18"/>
        </w:rPr>
        <w:t>6</w:t>
      </w:r>
      <w:r w:rsidR="007877E3">
        <w:rPr>
          <w:rFonts w:ascii="Bodoni 72 Book" w:eastAsia="思源黑体 CN Normal" w:hAnsi="Bodoni 72 Book" w:hint="eastAsia"/>
          <w:color w:val="595959" w:themeColor="text1" w:themeTint="A6"/>
          <w:sz w:val="18"/>
          <w:szCs w:val="18"/>
        </w:rPr>
        <w:t>、</w:t>
      </w:r>
      <w:r w:rsidRPr="00BE41F1">
        <w:rPr>
          <w:rFonts w:ascii="Bodoni 72 Book" w:eastAsia="思源黑体 CN Normal" w:hAnsi="Bodoni 72 Book" w:hint="eastAsia"/>
          <w:color w:val="595959" w:themeColor="text1" w:themeTint="A6"/>
          <w:sz w:val="18"/>
          <w:szCs w:val="18"/>
        </w:rPr>
        <w:t>原创性</w:t>
      </w:r>
    </w:p>
    <w:p w14:paraId="453F256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228A2C58" w14:textId="77777777"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作品评审</w:t>
      </w:r>
    </w:p>
    <w:p w14:paraId="29D3FC98" w14:textId="5566ADD4"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年</w:t>
      </w:r>
      <w:r w:rsidR="00A816FA">
        <w:rPr>
          <w:rFonts w:ascii="Bodoni 72 Book" w:eastAsia="思源黑体 CN Normal" w:hAnsi="Bodoni 72 Book" w:hint="eastAsia"/>
          <w:color w:val="595959" w:themeColor="text1" w:themeTint="A6"/>
          <w:sz w:val="18"/>
          <w:szCs w:val="18"/>
        </w:rPr>
        <w:t>1</w:t>
      </w:r>
      <w:r w:rsidR="00A816FA">
        <w:rPr>
          <w:rFonts w:ascii="Bodoni 72 Book" w:eastAsia="思源黑体 CN Normal" w:hAnsi="Bodoni 72 Book"/>
          <w:color w:val="595959" w:themeColor="text1" w:themeTint="A6"/>
          <w:sz w:val="18"/>
          <w:szCs w:val="18"/>
        </w:rPr>
        <w:t>0</w:t>
      </w:r>
      <w:r w:rsidRPr="00BE41F1">
        <w:rPr>
          <w:rFonts w:ascii="Bodoni 72 Book" w:eastAsia="思源黑体 CN Normal" w:hAnsi="Bodoni 72 Book" w:hint="eastAsia"/>
          <w:color w:val="595959" w:themeColor="text1" w:themeTint="A6"/>
          <w:sz w:val="18"/>
          <w:szCs w:val="18"/>
        </w:rPr>
        <w:t>月</w:t>
      </w:r>
    </w:p>
    <w:p w14:paraId="448E17C7"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A330EDA" w14:textId="650776DF" w:rsidR="00BE41F1" w:rsidRPr="00BE41F1" w:rsidRDefault="00BE41F1" w:rsidP="00BE41F1">
      <w:pPr>
        <w:ind w:leftChars="-135" w:left="-283" w:rightChars="-162" w:right="-340"/>
        <w:rPr>
          <w:rFonts w:ascii="Bodoni 72 Book" w:eastAsia="思源黑体 CN Normal" w:hAnsi="Bodoni 72 Book"/>
          <w:color w:val="000000" w:themeColor="text1"/>
          <w:sz w:val="20"/>
        </w:rPr>
      </w:pPr>
      <w:r w:rsidRPr="00BE41F1">
        <w:rPr>
          <w:rFonts w:ascii="Bodoni 72 Book" w:eastAsia="思源黑体 CN Normal" w:hAnsi="Bodoni 72 Book" w:hint="eastAsia"/>
          <w:color w:val="000000" w:themeColor="text1"/>
          <w:sz w:val="20"/>
        </w:rPr>
        <w:t>颁奖典礼</w:t>
      </w:r>
      <w:r w:rsidR="00365EFF" w:rsidRPr="00365EFF">
        <w:rPr>
          <w:rFonts w:ascii="Bodoni 72 Book" w:eastAsia="思源黑体 CN Normal" w:hAnsi="Bodoni 72 Book" w:hint="eastAsia"/>
          <w:color w:val="000000" w:themeColor="text1"/>
          <w:sz w:val="20"/>
        </w:rPr>
        <w:t>（暂定）</w:t>
      </w:r>
    </w:p>
    <w:p w14:paraId="33CD87B4" w14:textId="7964C3BF"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年</w:t>
      </w:r>
      <w:r w:rsidRPr="00BE41F1">
        <w:rPr>
          <w:rFonts w:ascii="Bodoni 72 Book" w:eastAsia="思源黑体 CN Normal" w:hAnsi="Bodoni 72 Book" w:hint="eastAsia"/>
          <w:color w:val="595959" w:themeColor="text1" w:themeTint="A6"/>
          <w:sz w:val="18"/>
          <w:szCs w:val="18"/>
        </w:rPr>
        <w:t>1</w:t>
      </w:r>
      <w:r w:rsidR="00A816FA">
        <w:rPr>
          <w:rFonts w:ascii="Bodoni 72 Book" w:eastAsia="思源黑体 CN Normal" w:hAnsi="Bodoni 72 Book"/>
          <w:color w:val="595959" w:themeColor="text1" w:themeTint="A6"/>
          <w:sz w:val="18"/>
          <w:szCs w:val="18"/>
        </w:rPr>
        <w:t>2</w:t>
      </w:r>
      <w:r w:rsidRPr="00BE41F1">
        <w:rPr>
          <w:rFonts w:ascii="Bodoni 72 Book" w:eastAsia="思源黑体 CN Normal" w:hAnsi="Bodoni 72 Book" w:hint="eastAsia"/>
          <w:color w:val="595959" w:themeColor="text1" w:themeTint="A6"/>
          <w:sz w:val="18"/>
          <w:szCs w:val="18"/>
        </w:rPr>
        <w:t>月</w:t>
      </w:r>
    </w:p>
    <w:p w14:paraId="6EDBDB4E"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13C6340" w14:textId="77777777" w:rsidR="00472D6A" w:rsidRDefault="00472D6A"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lastRenderedPageBreak/>
        <w:t>*</w:t>
      </w:r>
      <w:r w:rsidR="00BE41F1" w:rsidRPr="00BE41F1">
        <w:rPr>
          <w:rFonts w:ascii="Bodoni 72 Book" w:eastAsia="思源黑体 CN Normal" w:hAnsi="Bodoni 72 Book" w:hint="eastAsia"/>
          <w:color w:val="595959" w:themeColor="text1" w:themeTint="A6"/>
          <w:sz w:val="18"/>
          <w:szCs w:val="18"/>
        </w:rPr>
        <w:t>参赛设计师通过登陆赛事主办方官方网站下载并填写“参评登记表”，在规定的时间内以邮寄的方式提交，</w:t>
      </w:r>
    </w:p>
    <w:p w14:paraId="127768EF" w14:textId="30E43415" w:rsidR="006A2765"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参赛作品的设计完成时间必须为</w:t>
      </w:r>
      <w:r w:rsidRPr="00BE41F1">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年</w:t>
      </w:r>
      <w:r w:rsidRPr="00BE41F1">
        <w:rPr>
          <w:rFonts w:ascii="Bodoni 72 Book" w:eastAsia="思源黑体 CN Normal" w:hAnsi="Bodoni 72 Book" w:hint="eastAsia"/>
          <w:color w:val="595959" w:themeColor="text1" w:themeTint="A6"/>
          <w:sz w:val="18"/>
          <w:szCs w:val="18"/>
        </w:rPr>
        <w:t>1</w:t>
      </w:r>
      <w:r w:rsidRPr="00BE41F1">
        <w:rPr>
          <w:rFonts w:ascii="Bodoni 72 Book" w:eastAsia="思源黑体 CN Normal" w:hAnsi="Bodoni 72 Book" w:hint="eastAsia"/>
          <w:color w:val="595959" w:themeColor="text1" w:themeTint="A6"/>
          <w:sz w:val="18"/>
          <w:szCs w:val="18"/>
        </w:rPr>
        <w:t>月之后。</w:t>
      </w:r>
    </w:p>
    <w:p w14:paraId="4FAC2F54" w14:textId="1BA09BC9"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3D65B6AE" w14:textId="0489DF41" w:rsidR="007877E3" w:rsidRDefault="004177B8"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常规期</w:t>
      </w:r>
      <w:r w:rsidR="007877E3" w:rsidRPr="006B4A1C">
        <w:rPr>
          <w:rFonts w:ascii="Bodoni 72 Book" w:eastAsia="思源黑体 CN Normal" w:hAnsi="Bodoni 72 Book"/>
          <w:color w:val="000000" w:themeColor="text1"/>
          <w:sz w:val="20"/>
        </w:rPr>
        <w:t>征集截稿：</w:t>
      </w:r>
      <w:r w:rsidR="007877E3" w:rsidRPr="006B4A1C">
        <w:rPr>
          <w:rFonts w:ascii="Bodoni 72 Book" w:eastAsia="思源黑体 CN Normal" w:hAnsi="Bodoni 72 Book"/>
          <w:color w:val="000000" w:themeColor="text1"/>
          <w:sz w:val="20"/>
        </w:rPr>
        <w:t>202</w:t>
      </w:r>
      <w:r w:rsidR="002F78A8">
        <w:rPr>
          <w:rFonts w:ascii="Bodoni 72 Book" w:eastAsia="思源黑体 CN Normal" w:hAnsi="Bodoni 72 Book"/>
          <w:color w:val="000000" w:themeColor="text1"/>
          <w:sz w:val="20"/>
        </w:rPr>
        <w:t>3</w:t>
      </w:r>
      <w:r w:rsidR="00E2761F">
        <w:rPr>
          <w:rFonts w:ascii="Bodoni 72 Book" w:eastAsia="思源黑体 CN Normal" w:hAnsi="Bodoni 72 Book" w:hint="eastAsia"/>
          <w:color w:val="000000" w:themeColor="text1"/>
          <w:sz w:val="20"/>
        </w:rPr>
        <w:t>年</w:t>
      </w:r>
      <w:r w:rsidR="002F78A8">
        <w:rPr>
          <w:rFonts w:ascii="Bodoni 72 Book" w:eastAsia="思源黑体 CN Normal" w:hAnsi="Bodoni 72 Book"/>
          <w:color w:val="000000" w:themeColor="text1"/>
          <w:sz w:val="20"/>
        </w:rPr>
        <w:t>7</w:t>
      </w:r>
      <w:r w:rsidR="00E2761F">
        <w:rPr>
          <w:rFonts w:ascii="Bodoni 72 Book" w:eastAsia="思源黑体 CN Normal" w:hAnsi="Bodoni 72 Book" w:hint="eastAsia"/>
          <w:color w:val="000000" w:themeColor="text1"/>
          <w:sz w:val="20"/>
        </w:rPr>
        <w:t>月</w:t>
      </w:r>
      <w:r w:rsidR="007877E3" w:rsidRPr="006B4A1C">
        <w:rPr>
          <w:rFonts w:ascii="Bodoni 72 Book" w:eastAsia="思源黑体 CN Normal" w:hAnsi="Bodoni 72 Book"/>
          <w:color w:val="000000" w:themeColor="text1"/>
          <w:sz w:val="20"/>
        </w:rPr>
        <w:t>1</w:t>
      </w:r>
      <w:r w:rsidR="00E2761F">
        <w:rPr>
          <w:rFonts w:ascii="Bodoni 72 Book" w:eastAsia="思源黑体 CN Normal" w:hAnsi="Bodoni 72 Book" w:hint="eastAsia"/>
          <w:color w:val="000000" w:themeColor="text1"/>
          <w:sz w:val="20"/>
        </w:rPr>
        <w:t>日</w:t>
      </w:r>
    </w:p>
    <w:p w14:paraId="50C3DCE6" w14:textId="779248B6" w:rsidR="004177B8" w:rsidRPr="004177B8" w:rsidRDefault="004177B8"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冲刺期</w:t>
      </w:r>
      <w:r w:rsidRPr="006B4A1C">
        <w:rPr>
          <w:rFonts w:ascii="Bodoni 72 Book" w:eastAsia="思源黑体 CN Normal" w:hAnsi="Bodoni 72 Book"/>
          <w:color w:val="000000" w:themeColor="text1"/>
          <w:sz w:val="20"/>
        </w:rPr>
        <w:t>征集：</w:t>
      </w:r>
      <w:r w:rsidRPr="006B4A1C">
        <w:rPr>
          <w:rFonts w:ascii="Bodoni 72 Book" w:eastAsia="思源黑体 CN Normal" w:hAnsi="Bodoni 72 Book"/>
          <w:color w:val="000000" w:themeColor="text1"/>
          <w:sz w:val="20"/>
        </w:rPr>
        <w:t>202</w:t>
      </w:r>
      <w:r>
        <w:rPr>
          <w:rFonts w:ascii="Bodoni 72 Book" w:eastAsia="思源黑体 CN Normal" w:hAnsi="Bodoni 72 Book"/>
          <w:color w:val="000000" w:themeColor="text1"/>
          <w:sz w:val="20"/>
        </w:rPr>
        <w:t>3</w:t>
      </w:r>
      <w:r>
        <w:rPr>
          <w:rFonts w:ascii="Bodoni 72 Book" w:eastAsia="思源黑体 CN Normal" w:hAnsi="Bodoni 72 Book" w:hint="eastAsia"/>
          <w:color w:val="000000" w:themeColor="text1"/>
          <w:sz w:val="20"/>
        </w:rPr>
        <w:t>年</w:t>
      </w:r>
      <w:r>
        <w:rPr>
          <w:rFonts w:ascii="Bodoni 72 Book" w:eastAsia="思源黑体 CN Normal" w:hAnsi="Bodoni 72 Book"/>
          <w:color w:val="000000" w:themeColor="text1"/>
          <w:sz w:val="20"/>
        </w:rPr>
        <w:t>7</w:t>
      </w:r>
      <w:r>
        <w:rPr>
          <w:rFonts w:ascii="Bodoni 72 Book" w:eastAsia="思源黑体 CN Normal" w:hAnsi="Bodoni 72 Book" w:hint="eastAsia"/>
          <w:color w:val="000000" w:themeColor="text1"/>
          <w:sz w:val="20"/>
        </w:rPr>
        <w:t>月</w:t>
      </w:r>
      <w:r>
        <w:rPr>
          <w:rFonts w:ascii="Bodoni 72 Book" w:eastAsia="思源黑体 CN Normal" w:hAnsi="Bodoni 72 Book"/>
          <w:color w:val="000000" w:themeColor="text1"/>
          <w:sz w:val="20"/>
        </w:rPr>
        <w:t>2</w:t>
      </w:r>
      <w:r>
        <w:rPr>
          <w:rFonts w:ascii="Bodoni 72 Book" w:eastAsia="思源黑体 CN Normal" w:hAnsi="Bodoni 72 Book" w:hint="eastAsia"/>
          <w:color w:val="000000" w:themeColor="text1"/>
          <w:sz w:val="20"/>
        </w:rPr>
        <w:t>日</w:t>
      </w:r>
      <w:r>
        <w:rPr>
          <w:rFonts w:ascii="Bodoni 72 Book" w:eastAsia="思源黑体 CN Normal" w:hAnsi="Bodoni 72 Book"/>
          <w:color w:val="000000" w:themeColor="text1"/>
          <w:sz w:val="20"/>
        </w:rPr>
        <w:t>- 8</w:t>
      </w:r>
      <w:r>
        <w:rPr>
          <w:rFonts w:ascii="Bodoni 72 Book" w:eastAsia="思源黑体 CN Normal" w:hAnsi="Bodoni 72 Book" w:hint="eastAsia"/>
          <w:color w:val="000000" w:themeColor="text1"/>
          <w:sz w:val="20"/>
        </w:rPr>
        <w:t>月</w:t>
      </w:r>
      <w:r>
        <w:rPr>
          <w:rFonts w:ascii="Bodoni 72 Book" w:eastAsia="思源黑体 CN Normal" w:hAnsi="Bodoni 72 Book" w:hint="eastAsia"/>
          <w:color w:val="000000" w:themeColor="text1"/>
          <w:sz w:val="20"/>
        </w:rPr>
        <w:t>3</w:t>
      </w:r>
      <w:r w:rsidRPr="006B4A1C">
        <w:rPr>
          <w:rFonts w:ascii="Bodoni 72 Book" w:eastAsia="思源黑体 CN Normal" w:hAnsi="Bodoni 72 Book"/>
          <w:color w:val="000000" w:themeColor="text1"/>
          <w:sz w:val="20"/>
        </w:rPr>
        <w:t>1</w:t>
      </w:r>
      <w:r>
        <w:rPr>
          <w:rFonts w:ascii="Bodoni 72 Book" w:eastAsia="思源黑体 CN Normal" w:hAnsi="Bodoni 72 Book" w:hint="eastAsia"/>
          <w:color w:val="000000" w:themeColor="text1"/>
          <w:sz w:val="20"/>
        </w:rPr>
        <w:t>日</w:t>
      </w:r>
    </w:p>
    <w:p w14:paraId="7B852191" w14:textId="77777777"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73843E5C" w14:textId="6AC685B0"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5D1A7BDB" w14:textId="25CD04D6" w:rsidR="000B3351" w:rsidRPr="006B4A1C" w:rsidRDefault="007877E3" w:rsidP="00472D6A">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000000" w:themeColor="text1"/>
          <w:sz w:val="20"/>
        </w:rPr>
        <w:t>A.</w:t>
      </w:r>
      <w:r w:rsidR="000B3351" w:rsidRPr="006B4A1C">
        <w:rPr>
          <w:rFonts w:ascii="Bodoni 72 Book" w:eastAsia="思源黑体 CN Normal" w:hAnsi="Bodoni 72 Book"/>
          <w:color w:val="000000" w:themeColor="text1"/>
          <w:sz w:val="20"/>
        </w:rPr>
        <w:t>提交材料</w:t>
      </w:r>
      <w:r w:rsidRPr="007877E3">
        <w:rPr>
          <w:rFonts w:ascii="Bodoni 72 Book" w:eastAsia="思源黑体 CN Normal" w:hAnsi="Bodoni 72 Book" w:hint="eastAsia"/>
          <w:color w:val="000000" w:themeColor="text1"/>
          <w:sz w:val="20"/>
        </w:rPr>
        <w:t>：</w:t>
      </w:r>
    </w:p>
    <w:p w14:paraId="5C0E5F7E"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1.</w:t>
      </w:r>
      <w:r w:rsidRPr="006B4A1C">
        <w:rPr>
          <w:rFonts w:ascii="Bodoni 72 Book" w:eastAsia="思源黑体 CN Normal" w:hAnsi="Bodoni 72 Book"/>
          <w:color w:val="595959" w:themeColor="text1" w:themeTint="A6"/>
          <w:sz w:val="18"/>
          <w:szCs w:val="18"/>
        </w:rPr>
        <w:t>按照要求填写完毕的参评登记表；</w:t>
      </w:r>
    </w:p>
    <w:p w14:paraId="2E7243EF"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2.</w:t>
      </w:r>
      <w:r w:rsidRPr="006B4A1C">
        <w:rPr>
          <w:rFonts w:ascii="Bodoni 72 Book" w:eastAsia="思源黑体 CN Normal" w:hAnsi="Bodoni 72 Book"/>
          <w:color w:val="595959" w:themeColor="text1" w:themeTint="A6"/>
          <w:sz w:val="18"/>
          <w:szCs w:val="18"/>
        </w:rPr>
        <w:t>中英文设计说明文字（</w:t>
      </w:r>
      <w:r w:rsidRPr="006B4A1C">
        <w:rPr>
          <w:rFonts w:ascii="Bodoni 72 Book" w:eastAsia="思源黑体 CN Normal" w:hAnsi="Bodoni 72 Book"/>
          <w:color w:val="595959" w:themeColor="text1" w:themeTint="A6"/>
          <w:sz w:val="18"/>
          <w:szCs w:val="18"/>
        </w:rPr>
        <w:t>Word</w:t>
      </w:r>
      <w:r w:rsidRPr="006B4A1C">
        <w:rPr>
          <w:rFonts w:ascii="Bodoni 72 Book" w:eastAsia="思源黑体 CN Normal" w:hAnsi="Bodoni 72 Book"/>
          <w:color w:val="595959" w:themeColor="text1" w:themeTint="A6"/>
          <w:sz w:val="18"/>
          <w:szCs w:val="18"/>
        </w:rPr>
        <w:t>格式）设计说明请尽可能阐述作品的环保创意、低碳创意、美观性、前瞻性、功能性、创造性；</w:t>
      </w:r>
    </w:p>
    <w:p w14:paraId="70A4F586"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3.</w:t>
      </w:r>
      <w:r w:rsidRPr="006B4A1C">
        <w:rPr>
          <w:rFonts w:ascii="Bodoni 72 Book" w:eastAsia="思源黑体 CN Normal" w:hAnsi="Bodoni 72 Book"/>
          <w:color w:val="595959" w:themeColor="text1" w:themeTint="A6"/>
          <w:sz w:val="18"/>
          <w:szCs w:val="18"/>
        </w:rPr>
        <w:t>参赛作品平面设计图、主要立面</w:t>
      </w:r>
      <w:r w:rsidRPr="006B4A1C">
        <w:rPr>
          <w:rFonts w:ascii="Bodoni 72 Book" w:eastAsia="思源黑体 CN Normal" w:hAnsi="Bodoni 72 Book"/>
          <w:color w:val="595959" w:themeColor="text1" w:themeTint="A6"/>
          <w:sz w:val="18"/>
          <w:szCs w:val="18"/>
        </w:rPr>
        <w:t>CAD</w:t>
      </w:r>
      <w:r w:rsidRPr="006B4A1C">
        <w:rPr>
          <w:rFonts w:ascii="Bodoni 72 Book" w:eastAsia="思源黑体 CN Normal" w:hAnsi="Bodoni 72 Book"/>
          <w:color w:val="595959" w:themeColor="text1" w:themeTint="A6"/>
          <w:sz w:val="18"/>
          <w:szCs w:val="18"/>
        </w:rPr>
        <w:t>图（</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p>
    <w:p w14:paraId="036BFD62"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4.</w:t>
      </w:r>
      <w:r w:rsidRPr="006B4A1C">
        <w:rPr>
          <w:rFonts w:ascii="Bodoni 72 Book" w:eastAsia="思源黑体 CN Normal" w:hAnsi="Bodoni 72 Book"/>
          <w:color w:val="595959" w:themeColor="text1" w:themeTint="A6"/>
          <w:sz w:val="18"/>
          <w:szCs w:val="18"/>
        </w:rPr>
        <w:t>参赛作品实景照片（</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r w:rsidRPr="006B4A1C">
        <w:rPr>
          <w:rFonts w:ascii="Bodoni 72 Book" w:eastAsia="思源黑体 CN Normal" w:hAnsi="Bodoni 72 Book"/>
          <w:color w:val="595959" w:themeColor="text1" w:themeTint="A6"/>
          <w:sz w:val="18"/>
          <w:szCs w:val="18"/>
        </w:rPr>
        <w:t>350dpi</w:t>
      </w:r>
      <w:r w:rsidRPr="006B4A1C">
        <w:rPr>
          <w:rFonts w:ascii="Bodoni 72 Book" w:eastAsia="思源黑体 CN Normal" w:hAnsi="Bodoni 72 Book"/>
          <w:color w:val="595959" w:themeColor="text1" w:themeTint="A6"/>
          <w:sz w:val="18"/>
          <w:szCs w:val="18"/>
        </w:rPr>
        <w:t>，最多</w:t>
      </w:r>
      <w:r w:rsidRPr="006B4A1C">
        <w:rPr>
          <w:rFonts w:ascii="Bodoni 72 Book" w:eastAsia="思源黑体 CN Normal" w:hAnsi="Bodoni 72 Book"/>
          <w:color w:val="595959" w:themeColor="text1" w:themeTint="A6"/>
          <w:sz w:val="18"/>
          <w:szCs w:val="18"/>
        </w:rPr>
        <w:t>10</w:t>
      </w:r>
      <w:r w:rsidRPr="006B4A1C">
        <w:rPr>
          <w:rFonts w:ascii="Bodoni 72 Book" w:eastAsia="思源黑体 CN Normal" w:hAnsi="Bodoni 72 Book"/>
          <w:color w:val="595959" w:themeColor="text1" w:themeTint="A6"/>
          <w:sz w:val="18"/>
          <w:szCs w:val="18"/>
        </w:rPr>
        <w:t>幅照片，如方案参赛为提供最多</w:t>
      </w:r>
      <w:r w:rsidRPr="006B4A1C">
        <w:rPr>
          <w:rFonts w:ascii="Bodoni 72 Book" w:eastAsia="思源黑体 CN Normal" w:hAnsi="Bodoni 72 Book"/>
          <w:color w:val="595959" w:themeColor="text1" w:themeTint="A6"/>
          <w:sz w:val="18"/>
          <w:szCs w:val="18"/>
        </w:rPr>
        <w:t>10</w:t>
      </w:r>
      <w:r w:rsidRPr="006B4A1C">
        <w:rPr>
          <w:rFonts w:ascii="Bodoni 72 Book" w:eastAsia="思源黑体 CN Normal" w:hAnsi="Bodoni 72 Book"/>
          <w:color w:val="595959" w:themeColor="text1" w:themeTint="A6"/>
          <w:sz w:val="18"/>
          <w:szCs w:val="18"/>
        </w:rPr>
        <w:t>幅效果图。照片、图片中不得出现任何与参赛个人或参赛企业相关的信息）；</w:t>
      </w:r>
    </w:p>
    <w:p w14:paraId="60E45B10" w14:textId="77777777" w:rsidR="000B3351"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5.</w:t>
      </w:r>
      <w:r w:rsidRPr="006B4A1C">
        <w:rPr>
          <w:rFonts w:ascii="Bodoni 72 Book" w:eastAsia="思源黑体 CN Normal" w:hAnsi="Bodoni 72 Book"/>
          <w:color w:val="595959" w:themeColor="text1" w:themeTint="A6"/>
          <w:sz w:val="18"/>
          <w:szCs w:val="18"/>
        </w:rPr>
        <w:t>可以证明已经支付参赛费用的</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付款凭据</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的影印件（</w:t>
      </w:r>
      <w:r w:rsidRPr="006B4A1C">
        <w:rPr>
          <w:rFonts w:ascii="Bodoni 72 Book" w:eastAsia="思源黑体 CN Normal" w:hAnsi="Bodoni 72 Book"/>
          <w:color w:val="595959" w:themeColor="text1" w:themeTint="A6"/>
          <w:sz w:val="18"/>
          <w:szCs w:val="18"/>
        </w:rPr>
        <w:t>JPG</w:t>
      </w:r>
      <w:r w:rsidRPr="006B4A1C">
        <w:rPr>
          <w:rFonts w:ascii="Bodoni 72 Book" w:eastAsia="思源黑体 CN Normal" w:hAnsi="Bodoni 72 Book"/>
          <w:color w:val="595959" w:themeColor="text1" w:themeTint="A6"/>
          <w:sz w:val="18"/>
          <w:szCs w:val="18"/>
        </w:rPr>
        <w:t>格式）；</w:t>
      </w:r>
    </w:p>
    <w:p w14:paraId="1CE0BD97" w14:textId="1D06C4ED" w:rsidR="006A2765" w:rsidRPr="006B4A1C" w:rsidRDefault="000B3351" w:rsidP="00D02BDD">
      <w:pPr>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6.</w:t>
      </w:r>
      <w:r w:rsidRPr="006B4A1C">
        <w:rPr>
          <w:rFonts w:ascii="Bodoni 72 Book" w:eastAsia="思源黑体 CN Normal" w:hAnsi="Bodoni 72 Book"/>
          <w:color w:val="595959" w:themeColor="text1" w:themeTint="A6"/>
          <w:sz w:val="18"/>
          <w:szCs w:val="18"/>
        </w:rPr>
        <w:t>参赛个人的数码相片或者团队、企业的</w:t>
      </w:r>
      <w:r w:rsidRPr="006B4A1C">
        <w:rPr>
          <w:rFonts w:ascii="Bodoni 72 Book" w:eastAsia="思源黑体 CN Normal" w:hAnsi="Bodoni 72 Book"/>
          <w:color w:val="595959" w:themeColor="text1" w:themeTint="A6"/>
          <w:sz w:val="18"/>
          <w:szCs w:val="18"/>
        </w:rPr>
        <w:t>LOGO</w:t>
      </w:r>
      <w:r w:rsidRPr="006B4A1C">
        <w:rPr>
          <w:rFonts w:ascii="Bodoni 72 Book" w:eastAsia="思源黑体 CN Normal" w:hAnsi="Bodoni 72 Book"/>
          <w:color w:val="595959" w:themeColor="text1" w:themeTint="A6"/>
          <w:sz w:val="18"/>
          <w:szCs w:val="18"/>
        </w:rPr>
        <w:t>；</w:t>
      </w:r>
    </w:p>
    <w:p w14:paraId="29D48C91" w14:textId="1E0EDAF7" w:rsidR="000B3351" w:rsidRDefault="00BE41F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color w:val="595959" w:themeColor="text1" w:themeTint="A6"/>
          <w:sz w:val="18"/>
          <w:szCs w:val="18"/>
        </w:rPr>
        <w:t>.</w:t>
      </w:r>
      <w:r w:rsidR="000D389A" w:rsidRPr="006B4A1C">
        <w:rPr>
          <w:rFonts w:ascii="Bodoni 72 Book" w:eastAsia="思源黑体 CN Normal" w:hAnsi="Bodoni 72 Book"/>
          <w:color w:val="595959" w:themeColor="text1" w:themeTint="A6"/>
          <w:sz w:val="18"/>
          <w:szCs w:val="18"/>
        </w:rPr>
        <w:t>以上</w:t>
      </w:r>
      <w:r w:rsidR="000B3351" w:rsidRPr="006B4A1C">
        <w:rPr>
          <w:rFonts w:ascii="Bodoni 72 Book" w:eastAsia="思源黑体 CN Normal" w:hAnsi="Bodoni 72 Book"/>
          <w:color w:val="595959" w:themeColor="text1" w:themeTint="A6"/>
          <w:sz w:val="18"/>
          <w:szCs w:val="18"/>
        </w:rPr>
        <w:t>参赛资料发至邮箱：</w:t>
      </w:r>
      <w:r w:rsidR="000B3351" w:rsidRPr="006B4A1C">
        <w:rPr>
          <w:rFonts w:ascii="Bodoni 72 Book" w:eastAsia="思源黑体 CN Normal" w:hAnsi="Bodoni 72 Book"/>
          <w:color w:val="595959" w:themeColor="text1" w:themeTint="A6"/>
          <w:sz w:val="18"/>
          <w:szCs w:val="18"/>
        </w:rPr>
        <w:t>305651530@qq.com</w:t>
      </w:r>
      <w:r w:rsidR="000B3351" w:rsidRPr="006B4A1C">
        <w:rPr>
          <w:rFonts w:ascii="Bodoni 72 Book" w:eastAsia="思源黑体 CN Normal" w:hAnsi="Bodoni 72 Book"/>
          <w:color w:val="595959" w:themeColor="text1" w:themeTint="A6"/>
          <w:sz w:val="18"/>
          <w:szCs w:val="18"/>
        </w:rPr>
        <w:t>，发送邮件前请务必加该</w:t>
      </w:r>
      <w:r w:rsidR="000B3351" w:rsidRPr="006B4A1C">
        <w:rPr>
          <w:rFonts w:ascii="Bodoni 72 Book" w:eastAsia="思源黑体 CN Normal" w:hAnsi="Bodoni 72 Book"/>
          <w:color w:val="595959" w:themeColor="text1" w:themeTint="A6"/>
          <w:sz w:val="18"/>
          <w:szCs w:val="18"/>
        </w:rPr>
        <w:t>QQ</w:t>
      </w:r>
      <w:r w:rsidR="000B3351" w:rsidRPr="006B4A1C">
        <w:rPr>
          <w:rFonts w:ascii="Bodoni 72 Book" w:eastAsia="思源黑体 CN Normal" w:hAnsi="Bodoni 72 Book"/>
          <w:color w:val="595959" w:themeColor="text1" w:themeTint="A6"/>
          <w:sz w:val="18"/>
          <w:szCs w:val="18"/>
        </w:rPr>
        <w:t>好友联系确认。</w:t>
      </w:r>
    </w:p>
    <w:p w14:paraId="1850F2C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8.</w:t>
      </w:r>
      <w:r w:rsidRPr="00BE41F1">
        <w:rPr>
          <w:rFonts w:ascii="Bodoni 72 Book" w:eastAsia="思源黑体 CN Normal" w:hAnsi="Bodoni 72 Book" w:hint="eastAsia"/>
          <w:color w:val="595959" w:themeColor="text1" w:themeTint="A6"/>
          <w:sz w:val="18"/>
          <w:szCs w:val="18"/>
        </w:rPr>
        <w:t>允许参赛者以团队名义参赛；</w:t>
      </w:r>
    </w:p>
    <w:p w14:paraId="747DE9B8"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9.</w:t>
      </w:r>
      <w:r w:rsidRPr="00BE41F1">
        <w:rPr>
          <w:rFonts w:ascii="Bodoni 72 Book" w:eastAsia="思源黑体 CN Normal" w:hAnsi="Bodoni 72 Book" w:hint="eastAsia"/>
          <w:color w:val="595959" w:themeColor="text1" w:themeTint="A6"/>
          <w:sz w:val="18"/>
          <w:szCs w:val="18"/>
        </w:rPr>
        <w:t>允许每个参赛者提供多份作品参评，但每份参赛作品均需提交包含上述内容的参评材料；</w:t>
      </w:r>
    </w:p>
    <w:p w14:paraId="1D7C319B"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10.</w:t>
      </w:r>
      <w:r w:rsidRPr="00BE41F1">
        <w:rPr>
          <w:rFonts w:ascii="Bodoni 72 Book" w:eastAsia="思源黑体 CN Normal" w:hAnsi="Bodoni 72 Book" w:hint="eastAsia"/>
          <w:color w:val="595959" w:themeColor="text1" w:themeTint="A6"/>
          <w:sz w:val="18"/>
          <w:szCs w:val="18"/>
        </w:rPr>
        <w:t>主办方将对参赛材料进行形式审查，不完整、不正确或不符合参赛要求的参赛材料将视为无效或作废，举办方有权取消任何未能提交完整参赛材料或者提交的参评材料不符合本规则要求的参评者的参赛资格；</w:t>
      </w:r>
    </w:p>
    <w:p w14:paraId="4087C13A"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11.</w:t>
      </w:r>
      <w:r w:rsidRPr="00BE41F1">
        <w:rPr>
          <w:rFonts w:ascii="Bodoni 72 Book" w:eastAsia="思源黑体 CN Normal" w:hAnsi="Bodoni 72 Book" w:hint="eastAsia"/>
          <w:color w:val="595959" w:themeColor="text1" w:themeTint="A6"/>
          <w:sz w:val="18"/>
          <w:szCs w:val="18"/>
        </w:rPr>
        <w:t>参赛者在提交作品时，请选择所属的类别，无法确定，或项目功能无法归属在现在的类别时，可由评委来决定所属类别；</w:t>
      </w:r>
    </w:p>
    <w:p w14:paraId="21D5A4C2" w14:textId="15BDD444" w:rsidR="00BE41F1" w:rsidRDefault="00BE41F1" w:rsidP="00BE41F1">
      <w:pPr>
        <w:ind w:leftChars="-135" w:left="-283" w:rightChars="-162" w:right="-340"/>
        <w:rPr>
          <w:rFonts w:ascii="Bodoni 72 Book" w:eastAsia="思源黑体 CN Normal" w:hAnsi="Bodoni 72 Book"/>
          <w:b/>
          <w:bCs/>
          <w:color w:val="171717" w:themeColor="background2" w:themeShade="1A"/>
          <w:sz w:val="18"/>
          <w:szCs w:val="18"/>
        </w:rPr>
      </w:pPr>
      <w:r w:rsidRPr="00BE41F1">
        <w:rPr>
          <w:rFonts w:ascii="Bodoni 72 Book" w:eastAsia="思源黑体 CN Normal" w:hAnsi="Bodoni 72 Book" w:hint="eastAsia"/>
          <w:b/>
          <w:bCs/>
          <w:color w:val="171717" w:themeColor="background2" w:themeShade="1A"/>
          <w:sz w:val="18"/>
          <w:szCs w:val="18"/>
        </w:rPr>
        <w:t>12.</w:t>
      </w:r>
      <w:r w:rsidRPr="00BE41F1">
        <w:rPr>
          <w:rFonts w:ascii="Bodoni 72 Book" w:eastAsia="思源黑体 CN Normal" w:hAnsi="Bodoni 72 Book" w:hint="eastAsia"/>
          <w:b/>
          <w:bCs/>
          <w:color w:val="171717" w:themeColor="background2" w:themeShade="1A"/>
          <w:sz w:val="18"/>
          <w:szCs w:val="18"/>
        </w:rPr>
        <w:t>赛事主办方提供有偿英文“设计说明”翻译服务，参赛机构、设计师如有需要可联络主办方了解详情。</w:t>
      </w:r>
    </w:p>
    <w:p w14:paraId="072D8D79" w14:textId="79990A15" w:rsidR="007877E3" w:rsidRDefault="007877E3" w:rsidP="00BE41F1">
      <w:pPr>
        <w:ind w:leftChars="-135" w:left="-283" w:rightChars="-162" w:right="-340"/>
        <w:rPr>
          <w:rFonts w:ascii="Bodoni 72 Book" w:eastAsia="思源黑体 CN Normal" w:hAnsi="Bodoni 72 Book"/>
          <w:b/>
          <w:bCs/>
          <w:color w:val="171717" w:themeColor="background2" w:themeShade="1A"/>
          <w:sz w:val="18"/>
          <w:szCs w:val="18"/>
        </w:rPr>
      </w:pPr>
    </w:p>
    <w:p w14:paraId="39A554A9"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t>B.</w:t>
      </w:r>
      <w:r w:rsidRPr="007877E3">
        <w:rPr>
          <w:rFonts w:ascii="Bodoni 72 Book" w:eastAsia="思源黑体 CN Normal" w:hAnsi="Bodoni 72 Book" w:hint="eastAsia"/>
          <w:color w:val="000000" w:themeColor="text1"/>
          <w:sz w:val="20"/>
        </w:rPr>
        <w:t>权利与义务：</w:t>
      </w:r>
    </w:p>
    <w:p w14:paraId="16ADBB34"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所有参赛者享有同等参与评奖、监督、建议的权利，主办方负有被监督、听取建议的义务；</w:t>
      </w:r>
    </w:p>
    <w:p w14:paraId="21F36B45"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所有参赛者有义务无偿授权主办方传播、展览、出版参评作品；</w:t>
      </w:r>
    </w:p>
    <w:p w14:paraId="12670472"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3.</w:t>
      </w:r>
      <w:r w:rsidRPr="007877E3">
        <w:rPr>
          <w:rFonts w:ascii="Bodoni 72 Book" w:eastAsia="思源黑体 CN Normal" w:hAnsi="Bodoni 72 Book" w:hint="eastAsia"/>
          <w:color w:val="595959" w:themeColor="text1" w:themeTint="A6"/>
          <w:sz w:val="18"/>
          <w:szCs w:val="18"/>
        </w:rPr>
        <w:t>所有参赛者不得要求主办方退回所提交的参评数据，不向赛事主办方提出任何形式的索偿要求；</w:t>
      </w:r>
    </w:p>
    <w:p w14:paraId="15223CB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4.</w:t>
      </w:r>
      <w:r w:rsidRPr="007877E3">
        <w:rPr>
          <w:rFonts w:ascii="Bodoni 72 Book" w:eastAsia="思源黑体 CN Normal" w:hAnsi="Bodoni 72 Book" w:hint="eastAsia"/>
          <w:color w:val="595959" w:themeColor="text1" w:themeTint="A6"/>
          <w:sz w:val="18"/>
          <w:szCs w:val="18"/>
        </w:rPr>
        <w:t>如未能评选出合适的参评作品，主办方保留不颁发任何一个奖项的权利；</w:t>
      </w:r>
    </w:p>
    <w:p w14:paraId="5D8108C2"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5.</w:t>
      </w:r>
      <w:r w:rsidRPr="007877E3">
        <w:rPr>
          <w:rFonts w:ascii="Bodoni 72 Book" w:eastAsia="思源黑体 CN Normal" w:hAnsi="Bodoni 72 Book" w:hint="eastAsia"/>
          <w:color w:val="595959" w:themeColor="text1" w:themeTint="A6"/>
          <w:sz w:val="18"/>
          <w:szCs w:val="18"/>
        </w:rPr>
        <w:t>参赛者应自行承担其参加本次赛事的全部责任，如发现参评作品有不符合参评条件的情形，主办方有权在大奖任一阶段取消其参赛资格，收回其所获之奖项，由此造成主办方损失的，概由参赛者承担；</w:t>
      </w:r>
    </w:p>
    <w:p w14:paraId="3A39DC1C"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6.</w:t>
      </w:r>
      <w:r w:rsidRPr="007877E3">
        <w:rPr>
          <w:rFonts w:ascii="Bodoni 72 Book" w:eastAsia="思源黑体 CN Normal" w:hAnsi="Bodoni 72 Book" w:hint="eastAsia"/>
          <w:color w:val="595959" w:themeColor="text1" w:themeTint="A6"/>
          <w:sz w:val="18"/>
          <w:szCs w:val="18"/>
        </w:rPr>
        <w:t>除本规则另有明确规定外，就参赛材料提交、展览、公示、宣传与出版等一切事项，参赛者无权向举主方主张获得任何补偿、对价、报酬、费用承担的权利，亦无权要求享有任何特殊权利或分享举办方因相关活动所获取的任何权益、收益；</w:t>
      </w:r>
    </w:p>
    <w:p w14:paraId="58BDEBA6"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7.</w:t>
      </w:r>
      <w:r w:rsidRPr="007877E3">
        <w:rPr>
          <w:rFonts w:ascii="Bodoni 72 Book" w:eastAsia="思源黑体 CN Normal" w:hAnsi="Bodoni 72 Book" w:hint="eastAsia"/>
          <w:color w:val="595959" w:themeColor="text1" w:themeTint="A6"/>
          <w:sz w:val="18"/>
          <w:szCs w:val="18"/>
        </w:rPr>
        <w:t>参赛者完全有权自愿选择是否参加本次赛事，但一旦参加本次赛事的任何一个环节或全部，即视为已完全了解并完全接受包括本规则及其解释在内的各项条款。</w:t>
      </w:r>
    </w:p>
    <w:p w14:paraId="0906121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48F13E45"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t>C.</w:t>
      </w:r>
      <w:r w:rsidRPr="007877E3">
        <w:rPr>
          <w:rFonts w:ascii="Bodoni 72 Book" w:eastAsia="思源黑体 CN Normal" w:hAnsi="Bodoni 72 Book" w:hint="eastAsia"/>
          <w:color w:val="000000" w:themeColor="text1"/>
          <w:sz w:val="20"/>
        </w:rPr>
        <w:t>争议处理：</w:t>
      </w:r>
    </w:p>
    <w:p w14:paraId="69EEBA33"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如参赛者之间因为参评事宜发生任何争议，首先应当协商解决。如果各方无法自行解决争议，则主办方可以居中进行调解。调解不成的，各方自行寻求法律途径解决；</w:t>
      </w:r>
    </w:p>
    <w:p w14:paraId="066A2E44"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如其他方对参赛作品提出知识产权方面的争议，则由参赛者自行处理并承担一切法律责任，如主办方因此而被卷入纠纷，所造成的一切损失，概由参赛者承担；</w:t>
      </w:r>
    </w:p>
    <w:p w14:paraId="327DA438"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3.</w:t>
      </w:r>
      <w:r w:rsidRPr="007877E3">
        <w:rPr>
          <w:rFonts w:ascii="Bodoni 72 Book" w:eastAsia="思源黑体 CN Normal" w:hAnsi="Bodoni 72 Book" w:hint="eastAsia"/>
          <w:color w:val="595959" w:themeColor="text1" w:themeTint="A6"/>
          <w:sz w:val="18"/>
          <w:szCs w:val="18"/>
        </w:rPr>
        <w:t>本赛事在征集、参评、展示、宣传等过程中所产生的一切纠纷，均应友好协商解决，若协商不成可提交所在地法院诉讼解决。</w:t>
      </w:r>
    </w:p>
    <w:p w14:paraId="1911D70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5C73FE57" w14:textId="77777777" w:rsidR="007877E3" w:rsidRPr="007877E3" w:rsidRDefault="007877E3" w:rsidP="007877E3">
      <w:pPr>
        <w:ind w:leftChars="-135" w:left="-283" w:rightChars="-162" w:right="-340"/>
        <w:rPr>
          <w:rFonts w:ascii="Bodoni 72 Book" w:eastAsia="思源黑体 CN Normal" w:hAnsi="Bodoni 72 Book"/>
          <w:color w:val="000000" w:themeColor="text1"/>
          <w:sz w:val="20"/>
        </w:rPr>
      </w:pPr>
      <w:r w:rsidRPr="007877E3">
        <w:rPr>
          <w:rFonts w:ascii="Bodoni 72 Book" w:eastAsia="思源黑体 CN Normal" w:hAnsi="Bodoni 72 Book" w:hint="eastAsia"/>
          <w:color w:val="000000" w:themeColor="text1"/>
          <w:sz w:val="20"/>
        </w:rPr>
        <w:lastRenderedPageBreak/>
        <w:t>D.</w:t>
      </w:r>
      <w:r w:rsidRPr="007877E3">
        <w:rPr>
          <w:rFonts w:ascii="Bodoni 72 Book" w:eastAsia="思源黑体 CN Normal" w:hAnsi="Bodoni 72 Book" w:hint="eastAsia"/>
          <w:color w:val="000000" w:themeColor="text1"/>
          <w:sz w:val="20"/>
        </w:rPr>
        <w:t>生效与解释权：</w:t>
      </w:r>
    </w:p>
    <w:p w14:paraId="68F129A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本规则的解释权及修改权归主办机构；</w:t>
      </w:r>
    </w:p>
    <w:p w14:paraId="7F24D17E" w14:textId="1BFAA591"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r w:rsidRPr="007877E3">
        <w:rPr>
          <w:rFonts w:ascii="Bodoni 72 Book" w:eastAsia="思源黑体 CN Normal" w:hAnsi="Bodoni 72 Book" w:hint="eastAsia"/>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本规则</w:t>
      </w:r>
      <w:r w:rsidRPr="007877E3">
        <w:rPr>
          <w:rFonts w:ascii="Bodoni 72 Book" w:eastAsia="思源黑体 CN Normal" w:hAnsi="Bodoni 72 Book" w:hint="eastAsia"/>
          <w:color w:val="595959" w:themeColor="text1" w:themeTint="A6"/>
          <w:sz w:val="18"/>
          <w:szCs w:val="18"/>
        </w:rPr>
        <w:t>202</w:t>
      </w:r>
      <w:r w:rsidR="002F78A8">
        <w:rPr>
          <w:rFonts w:ascii="Bodoni 72 Book" w:eastAsia="思源黑体 CN Normal" w:hAnsi="Bodoni 72 Book"/>
          <w:color w:val="595959" w:themeColor="text1" w:themeTint="A6"/>
          <w:sz w:val="18"/>
          <w:szCs w:val="18"/>
        </w:rPr>
        <w:t>2</w:t>
      </w:r>
      <w:r w:rsidRPr="007877E3">
        <w:rPr>
          <w:rFonts w:ascii="Bodoni 72 Book" w:eastAsia="思源黑体 CN Normal" w:hAnsi="Bodoni 72 Book" w:hint="eastAsia"/>
          <w:color w:val="595959" w:themeColor="text1" w:themeTint="A6"/>
          <w:sz w:val="18"/>
          <w:szCs w:val="18"/>
        </w:rPr>
        <w:t>年</w:t>
      </w:r>
      <w:r w:rsidRPr="007877E3">
        <w:rPr>
          <w:rFonts w:ascii="Bodoni 72 Book" w:eastAsia="思源黑体 CN Normal" w:hAnsi="Bodoni 72 Book" w:hint="eastAsia"/>
          <w:color w:val="595959" w:themeColor="text1" w:themeTint="A6"/>
          <w:sz w:val="18"/>
          <w:szCs w:val="18"/>
        </w:rPr>
        <w:t>12</w:t>
      </w:r>
      <w:r w:rsidRPr="007877E3">
        <w:rPr>
          <w:rFonts w:ascii="Bodoni 72 Book" w:eastAsia="思源黑体 CN Normal" w:hAnsi="Bodoni 72 Book" w:hint="eastAsia"/>
          <w:color w:val="595959" w:themeColor="text1" w:themeTint="A6"/>
          <w:sz w:val="18"/>
          <w:szCs w:val="18"/>
        </w:rPr>
        <w:t>月</w:t>
      </w:r>
      <w:r w:rsidRPr="007877E3">
        <w:rPr>
          <w:rFonts w:ascii="Bodoni 72 Book" w:eastAsia="思源黑体 CN Normal" w:hAnsi="Bodoni 72 Book" w:hint="eastAsia"/>
          <w:color w:val="595959" w:themeColor="text1" w:themeTint="A6"/>
          <w:sz w:val="18"/>
          <w:szCs w:val="18"/>
        </w:rPr>
        <w:t>1</w:t>
      </w:r>
      <w:r w:rsidRPr="007877E3">
        <w:rPr>
          <w:rFonts w:ascii="Bodoni 72 Book" w:eastAsia="思源黑体 CN Normal" w:hAnsi="Bodoni 72 Book" w:hint="eastAsia"/>
          <w:color w:val="595959" w:themeColor="text1" w:themeTint="A6"/>
          <w:sz w:val="18"/>
          <w:szCs w:val="18"/>
        </w:rPr>
        <w:t>日起生效。</w:t>
      </w:r>
    </w:p>
    <w:p w14:paraId="4C59F45D" w14:textId="77777777" w:rsidR="000D389A" w:rsidRPr="006B4A1C" w:rsidRDefault="000D389A" w:rsidP="00D02BDD">
      <w:pPr>
        <w:ind w:leftChars="-135" w:left="-283" w:rightChars="-162" w:right="-340"/>
        <w:rPr>
          <w:rFonts w:ascii="Bodoni 72 Book" w:eastAsia="思源黑体 CN Normal" w:hAnsi="Bodoni 72 Book"/>
          <w:color w:val="595959" w:themeColor="text1" w:themeTint="A6"/>
          <w:sz w:val="18"/>
          <w:szCs w:val="18"/>
        </w:rPr>
      </w:pPr>
    </w:p>
    <w:p w14:paraId="4DA749F4" w14:textId="5D61C60E" w:rsidR="00472D6A" w:rsidRDefault="00472D6A" w:rsidP="00D02BDD">
      <w:pPr>
        <w:ind w:leftChars="-135" w:left="-283" w:rightChars="-162" w:right="-340"/>
        <w:rPr>
          <w:rFonts w:ascii="Bodoni 72 Book" w:eastAsia="思源黑体 CN Normal" w:hAnsi="Bodoni 72 Book"/>
          <w:color w:val="595959" w:themeColor="text1" w:themeTint="A6"/>
          <w:sz w:val="18"/>
          <w:szCs w:val="18"/>
        </w:rPr>
      </w:pPr>
    </w:p>
    <w:p w14:paraId="74D61455" w14:textId="0B92E4AE"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r w:rsidRPr="009139C7">
        <w:rPr>
          <w:rFonts w:ascii="Bodoni 72 Book" w:eastAsia="思源黑体 CN Normal" w:hAnsi="Bodoni 72 Book"/>
          <w:color w:val="000000" w:themeColor="text1"/>
          <w:sz w:val="20"/>
        </w:rPr>
        <w:t>支付参赛报名费</w:t>
      </w:r>
      <w:r w:rsidRPr="006B4A1C">
        <w:rPr>
          <w:rFonts w:ascii="Bodoni 72 Book" w:eastAsia="思源黑体 CN Normal" w:hAnsi="Bodoni 72 Book"/>
          <w:color w:val="595959" w:themeColor="text1" w:themeTint="A6"/>
          <w:sz w:val="18"/>
          <w:szCs w:val="18"/>
        </w:rPr>
        <w:t>（扫描支付凭证）</w:t>
      </w:r>
    </w:p>
    <w:p w14:paraId="53D6EFD9" w14:textId="60F3C2A1" w:rsidR="006A2765" w:rsidRPr="006B4A1C" w:rsidRDefault="001109BA"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p>
    <w:p w14:paraId="4243E1C0" w14:textId="38841F12"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1.</w:t>
      </w:r>
      <w:r w:rsidRPr="006B4A1C">
        <w:rPr>
          <w:rStyle w:val="aa"/>
          <w:rFonts w:ascii="Bodoni 72 Book" w:eastAsia="思源黑体 CN Normal" w:hAnsi="Bodoni 72 Book"/>
          <w:b w:val="0"/>
          <w:bCs w:val="0"/>
          <w:color w:val="595959" w:themeColor="text1" w:themeTint="A6"/>
          <w:sz w:val="18"/>
          <w:szCs w:val="18"/>
        </w:rPr>
        <w:t> </w:t>
      </w:r>
      <w:r w:rsidRPr="006B4A1C">
        <w:rPr>
          <w:rStyle w:val="aa"/>
          <w:rFonts w:ascii="Bodoni 72 Book" w:eastAsia="思源黑体 CN Normal" w:hAnsi="Bodoni 72 Book"/>
          <w:b w:val="0"/>
          <w:bCs w:val="0"/>
          <w:color w:val="595959" w:themeColor="text1" w:themeTint="A6"/>
          <w:sz w:val="18"/>
          <w:szCs w:val="18"/>
        </w:rPr>
        <w:t>报名费</w:t>
      </w:r>
      <w:r w:rsidRPr="006B4A1C">
        <w:rPr>
          <w:rFonts w:ascii="Bodoni 72 Book" w:eastAsia="思源黑体 CN Normal" w:hAnsi="Bodoni 72 Book"/>
          <w:color w:val="595959" w:themeColor="text1" w:themeTint="A6"/>
          <w:sz w:val="18"/>
          <w:szCs w:val="18"/>
        </w:rPr>
        <w:t>（含初审评审费用）</w:t>
      </w:r>
      <w:r w:rsidRPr="006B4A1C">
        <w:rPr>
          <w:rFonts w:ascii="Bodoni 72 Book" w:eastAsia="思源黑体 CN Normal" w:hAnsi="Bodoni 72 Book"/>
          <w:color w:val="595959" w:themeColor="text1" w:themeTint="A6"/>
          <w:sz w:val="18"/>
          <w:szCs w:val="18"/>
        </w:rPr>
        <w:br/>
      </w:r>
      <w:r w:rsidR="00355021">
        <w:rPr>
          <w:rFonts w:ascii="Bodoni 72 Book" w:eastAsia="思源黑体 CN Normal" w:hAnsi="Bodoni 72 Book"/>
          <w:color w:val="595959" w:themeColor="text1" w:themeTint="A6"/>
          <w:sz w:val="18"/>
          <w:szCs w:val="18"/>
        </w:rPr>
        <w:t>1</w:t>
      </w:r>
      <w:r w:rsidR="00355021"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 xml:space="preserve">000 </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p>
    <w:p w14:paraId="39B4DDF0"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7098BB21" w14:textId="77777777" w:rsidR="00954E28" w:rsidRDefault="00AB700C" w:rsidP="00D02BDD">
      <w:pPr>
        <w:pStyle w:val="a9"/>
        <w:spacing w:before="0" w:beforeAutospacing="0" w:after="0" w:afterAutospacing="0"/>
        <w:ind w:leftChars="-135" w:left="-283" w:rightChars="-162" w:right="-340"/>
        <w:rPr>
          <w:rStyle w:val="aa"/>
          <w:rFonts w:ascii="Bodoni 72 Book" w:eastAsia="思源黑体 CN Normal" w:hAnsi="Bodoni 72 Book"/>
          <w:b w:val="0"/>
          <w:bCs w:val="0"/>
          <w:color w:val="595959" w:themeColor="text1" w:themeTint="A6"/>
          <w:sz w:val="18"/>
          <w:szCs w:val="18"/>
        </w:rPr>
      </w:pPr>
      <w:r w:rsidRPr="006B4A1C">
        <w:rPr>
          <w:rFonts w:ascii="Bodoni 72 Book" w:eastAsia="思源黑体 CN Normal" w:hAnsi="Bodoni 72 Book"/>
          <w:color w:val="595959" w:themeColor="text1" w:themeTint="A6"/>
          <w:sz w:val="18"/>
          <w:szCs w:val="18"/>
        </w:rPr>
        <w:t>2. </w:t>
      </w:r>
      <w:r w:rsidRPr="006B4A1C">
        <w:rPr>
          <w:rStyle w:val="aa"/>
          <w:rFonts w:ascii="Bodoni 72 Book" w:eastAsia="思源黑体 CN Normal" w:hAnsi="Bodoni 72 Book"/>
          <w:b w:val="0"/>
          <w:bCs w:val="0"/>
          <w:color w:val="595959" w:themeColor="text1" w:themeTint="A6"/>
          <w:sz w:val="18"/>
          <w:szCs w:val="18"/>
        </w:rPr>
        <w:t>入围费</w:t>
      </w:r>
    </w:p>
    <w:p w14:paraId="4138510D" w14:textId="44BE295B"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（初审入围后收取，含复审评审费用，荣誉证书、奖杯、赛事特刊、颁奖典礼、作品</w:t>
      </w:r>
      <w:r w:rsidR="00954E28">
        <w:rPr>
          <w:rFonts w:ascii="Bodoni 72 Book" w:eastAsia="思源黑体 CN Normal" w:hAnsi="Bodoni 72 Book" w:hint="eastAsia"/>
          <w:color w:val="595959" w:themeColor="text1" w:themeTint="A6"/>
          <w:sz w:val="18"/>
          <w:szCs w:val="18"/>
        </w:rPr>
        <w:t>展示</w:t>
      </w:r>
      <w:r w:rsidRPr="006B4A1C">
        <w:rPr>
          <w:rFonts w:ascii="Bodoni 72 Book" w:eastAsia="思源黑体 CN Normal" w:hAnsi="Bodoni 72 Book" w:hint="eastAsia"/>
          <w:color w:val="595959" w:themeColor="text1" w:themeTint="A6"/>
          <w:sz w:val="18"/>
          <w:szCs w:val="18"/>
        </w:rPr>
        <w:t>等</w:t>
      </w:r>
      <w:r w:rsidRPr="006B4A1C">
        <w:rPr>
          <w:rFonts w:ascii="Bodoni 72 Book" w:eastAsia="思源黑体 CN Normal" w:hAnsi="Bodoni 72 Book"/>
          <w:color w:val="595959" w:themeColor="text1" w:themeTint="A6"/>
          <w:sz w:val="18"/>
          <w:szCs w:val="18"/>
        </w:rPr>
        <w:t>所有推广费用）</w:t>
      </w:r>
      <w:r w:rsidRPr="006B4A1C">
        <w:rPr>
          <w:rFonts w:ascii="Bodoni 72 Book" w:eastAsia="思源黑体 CN Normal" w:hAnsi="Bodoni 72 Book"/>
          <w:color w:val="595959" w:themeColor="text1" w:themeTint="A6"/>
          <w:sz w:val="18"/>
          <w:szCs w:val="18"/>
        </w:rPr>
        <w:br/>
        <w:t>3,500</w:t>
      </w:r>
      <w:r w:rsidRPr="006B4A1C">
        <w:rPr>
          <w:rFonts w:ascii="Bodoni 72 Book" w:eastAsia="思源黑体 CN Normal" w:hAnsi="Bodoni 72 Book"/>
          <w:color w:val="595959" w:themeColor="text1" w:themeTint="A6"/>
          <w:sz w:val="18"/>
          <w:szCs w:val="18"/>
        </w:rPr>
        <w:t>人民币</w:t>
      </w:r>
      <w:r w:rsidRPr="006B4A1C">
        <w:rPr>
          <w:rFonts w:ascii="Bodoni 72 Book" w:eastAsia="思源黑体 CN Normal" w:hAnsi="Bodoni 72 Book"/>
          <w:color w:val="595959" w:themeColor="text1" w:themeTint="A6"/>
          <w:sz w:val="18"/>
          <w:szCs w:val="18"/>
        </w:rPr>
        <w:t>/</w:t>
      </w:r>
      <w:r w:rsidRPr="006B4A1C">
        <w:rPr>
          <w:rFonts w:ascii="Bodoni 72 Book" w:eastAsia="思源黑体 CN Normal" w:hAnsi="Bodoni 72 Book"/>
          <w:color w:val="595959" w:themeColor="text1" w:themeTint="A6"/>
          <w:sz w:val="18"/>
          <w:szCs w:val="18"/>
        </w:rPr>
        <w:t>每件作品</w:t>
      </w:r>
    </w:p>
    <w:p w14:paraId="288A3272" w14:textId="77777777"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110EE36E" w14:textId="77777777" w:rsidR="00954E28" w:rsidRDefault="00954E28"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363A438C" w14:textId="7278B6C2" w:rsidR="000B3351" w:rsidRPr="006B4A1C" w:rsidRDefault="00AB700C"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3.</w:t>
      </w:r>
      <w:r w:rsidRPr="006B4A1C">
        <w:rPr>
          <w:rStyle w:val="apple-converted-space"/>
          <w:rFonts w:ascii="Bodoni 72 Book" w:eastAsia="思源黑体 CN Normal" w:hAnsi="Bodoni 72 Book"/>
          <w:color w:val="595959" w:themeColor="text1" w:themeTint="A6"/>
          <w:sz w:val="18"/>
          <w:szCs w:val="18"/>
        </w:rPr>
        <w:t> </w:t>
      </w:r>
      <w:r w:rsidRPr="006B4A1C">
        <w:rPr>
          <w:rStyle w:val="aa"/>
          <w:rFonts w:ascii="Bodoni 72 Book" w:eastAsia="思源黑体 CN Normal" w:hAnsi="Bodoni 72 Book"/>
          <w:b w:val="0"/>
          <w:bCs w:val="0"/>
          <w:color w:val="595959" w:themeColor="text1" w:themeTint="A6"/>
          <w:sz w:val="18"/>
          <w:szCs w:val="18"/>
        </w:rPr>
        <w:t>APDC</w:t>
      </w:r>
      <w:r w:rsidRPr="006B4A1C">
        <w:rPr>
          <w:rStyle w:val="aa"/>
          <w:rFonts w:ascii="Bodoni 72 Book" w:eastAsia="思源黑体 CN Normal" w:hAnsi="Bodoni 72 Book"/>
          <w:b w:val="0"/>
          <w:bCs w:val="0"/>
          <w:color w:val="595959" w:themeColor="text1" w:themeTint="A6"/>
          <w:sz w:val="18"/>
          <w:szCs w:val="18"/>
        </w:rPr>
        <w:t>会员</w:t>
      </w:r>
    </w:p>
    <w:p w14:paraId="42684CE6" w14:textId="373E2C48" w:rsidR="004177B8" w:rsidRDefault="004177B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2023.3.1-7.1</w:t>
      </w:r>
      <w:r>
        <w:rPr>
          <w:rFonts w:ascii="Bodoni 72 Book" w:eastAsia="思源黑体 CN Normal" w:hAnsi="Bodoni 72 Book" w:hint="eastAsia"/>
          <w:color w:val="595959" w:themeColor="text1" w:themeTint="A6"/>
          <w:sz w:val="18"/>
          <w:szCs w:val="18"/>
        </w:rPr>
        <w:t>常规期</w:t>
      </w:r>
      <w:r w:rsidR="008757C8">
        <w:rPr>
          <w:rFonts w:ascii="Bodoni 72 Book" w:eastAsia="思源黑体 CN Normal" w:hAnsi="Bodoni 72 Book"/>
          <w:color w:val="595959" w:themeColor="text1" w:themeTint="A6"/>
          <w:sz w:val="18"/>
          <w:szCs w:val="18"/>
        </w:rPr>
        <w:t>5.5</w:t>
      </w:r>
      <w:r w:rsidR="008757C8">
        <w:rPr>
          <w:rFonts w:ascii="Bodoni 72 Book" w:eastAsia="思源黑体 CN Normal" w:hAnsi="Bodoni 72 Book" w:hint="eastAsia"/>
          <w:color w:val="595959" w:themeColor="text1" w:themeTint="A6"/>
          <w:sz w:val="18"/>
          <w:szCs w:val="18"/>
        </w:rPr>
        <w:t>折</w:t>
      </w:r>
      <w:r w:rsidR="00B33F3B">
        <w:rPr>
          <w:rFonts w:ascii="Bodoni 72 Book" w:eastAsia="思源黑体 CN Normal" w:hAnsi="Bodoni 72 Book" w:hint="eastAsia"/>
          <w:color w:val="595959" w:themeColor="text1" w:themeTint="A6"/>
          <w:sz w:val="18"/>
          <w:szCs w:val="18"/>
        </w:rPr>
        <w:t>优惠</w:t>
      </w:r>
    </w:p>
    <w:p w14:paraId="16371827" w14:textId="3A0A4678" w:rsidR="00AB700C" w:rsidRPr="006B4A1C" w:rsidRDefault="004177B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2023.7.2-8.31</w:t>
      </w:r>
      <w:r>
        <w:rPr>
          <w:rFonts w:ascii="Bodoni 72 Book" w:eastAsia="思源黑体 CN Normal" w:hAnsi="Bodoni 72 Book" w:hint="eastAsia"/>
          <w:color w:val="595959" w:themeColor="text1" w:themeTint="A6"/>
          <w:sz w:val="18"/>
          <w:szCs w:val="18"/>
        </w:rPr>
        <w:t>冲刺期</w:t>
      </w:r>
      <w:r w:rsidR="008757C8">
        <w:rPr>
          <w:rFonts w:ascii="Bodoni 72 Book" w:eastAsia="思源黑体 CN Normal" w:hAnsi="Bodoni 72 Book"/>
          <w:color w:val="595959" w:themeColor="text1" w:themeTint="A6"/>
          <w:sz w:val="18"/>
          <w:szCs w:val="18"/>
        </w:rPr>
        <w:t>7</w:t>
      </w:r>
      <w:r w:rsidR="008757C8">
        <w:rPr>
          <w:rFonts w:ascii="Bodoni 72 Book" w:eastAsia="思源黑体 CN Normal" w:hAnsi="Bodoni 72 Book" w:hint="eastAsia"/>
          <w:color w:val="595959" w:themeColor="text1" w:themeTint="A6"/>
          <w:sz w:val="18"/>
          <w:szCs w:val="18"/>
        </w:rPr>
        <w:t>折</w:t>
      </w:r>
      <w:r w:rsidR="00B33F3B">
        <w:rPr>
          <w:rFonts w:ascii="Bodoni 72 Book" w:eastAsia="思源黑体 CN Normal" w:hAnsi="Bodoni 72 Book" w:hint="eastAsia"/>
          <w:color w:val="595959" w:themeColor="text1" w:themeTint="A6"/>
          <w:sz w:val="18"/>
          <w:szCs w:val="18"/>
        </w:rPr>
        <w:t>优惠</w:t>
      </w:r>
      <w:r w:rsidR="00AB700C" w:rsidRPr="006B4A1C">
        <w:rPr>
          <w:rFonts w:ascii="Bodoni 72 Book" w:eastAsia="思源黑体 CN Normal" w:hAnsi="Bodoni 72 Book"/>
          <w:color w:val="595959" w:themeColor="text1" w:themeTint="A6"/>
          <w:sz w:val="18"/>
          <w:szCs w:val="18"/>
        </w:rPr>
        <w:br/>
      </w:r>
    </w:p>
    <w:p w14:paraId="39862B35" w14:textId="77777777" w:rsidR="00AB700C" w:rsidRPr="006B4A1C" w:rsidRDefault="00AB700C" w:rsidP="00BC0A80">
      <w:pPr>
        <w:pStyle w:val="a9"/>
        <w:spacing w:before="0" w:beforeAutospacing="0" w:after="0" w:afterAutospacing="0"/>
        <w:ind w:rightChars="-162" w:right="-340"/>
        <w:rPr>
          <w:rFonts w:ascii="Bodoni 72 Book" w:eastAsia="思源黑体 CN Normal" w:hAnsi="Bodoni 72 Book"/>
          <w:color w:val="595959" w:themeColor="text1" w:themeTint="A6"/>
          <w:sz w:val="18"/>
          <w:szCs w:val="18"/>
        </w:rPr>
      </w:pPr>
    </w:p>
    <w:p w14:paraId="6B3458A2" w14:textId="77777777" w:rsidR="00AB700C" w:rsidRPr="006B4A1C" w:rsidRDefault="00AB700C"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Style w:val="aa"/>
          <w:rFonts w:ascii="Bodoni 72 Book" w:eastAsia="思源黑体 CN Normal" w:hAnsi="Bodoni 72 Book"/>
          <w:b w:val="0"/>
          <w:bCs w:val="0"/>
          <w:color w:val="595959" w:themeColor="text1" w:themeTint="A6"/>
          <w:sz w:val="18"/>
          <w:szCs w:val="18"/>
        </w:rPr>
        <w:t xml:space="preserve">* </w:t>
      </w:r>
      <w:r w:rsidRPr="006B4A1C">
        <w:rPr>
          <w:rStyle w:val="aa"/>
          <w:rFonts w:ascii="Bodoni 72 Book" w:eastAsia="思源黑体 CN Normal" w:hAnsi="Bodoni 72 Book"/>
          <w:b w:val="0"/>
          <w:bCs w:val="0"/>
          <w:color w:val="595959" w:themeColor="text1" w:themeTint="A6"/>
          <w:sz w:val="18"/>
          <w:szCs w:val="18"/>
        </w:rPr>
        <w:t>参评者因参评发生的交通、通讯、邮寄、转账等费用自理</w:t>
      </w:r>
    </w:p>
    <w:p w14:paraId="76213144" w14:textId="11C1908F" w:rsidR="00AB700C" w:rsidRPr="006B4A1C" w:rsidRDefault="00AB700C" w:rsidP="00BC0A80">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6B4A1C">
        <w:rPr>
          <w:rFonts w:ascii="Bodoni 72 Book" w:eastAsia="思源黑体 CN Normal" w:hAnsi="Bodoni 72 Book"/>
          <w:color w:val="595959" w:themeColor="text1" w:themeTint="A6"/>
          <w:sz w:val="18"/>
          <w:szCs w:val="18"/>
        </w:rPr>
        <w:t> </w:t>
      </w:r>
    </w:p>
    <w:p w14:paraId="28B6E2FB"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726BEEB1" w14:textId="02FC6B8E" w:rsidR="00AB700C" w:rsidRDefault="00AB700C" w:rsidP="00D02BDD">
      <w:pPr>
        <w:pStyle w:val="a9"/>
        <w:spacing w:before="0" w:beforeAutospacing="0" w:after="0" w:afterAutospacing="0"/>
        <w:ind w:leftChars="-135" w:left="-283" w:rightChars="-162" w:right="-340"/>
        <w:rPr>
          <w:rFonts w:cs="Times New Roman"/>
          <w:color w:val="000000" w:themeColor="text1"/>
          <w:kern w:val="2"/>
          <w:sz w:val="20"/>
          <w:szCs w:val="20"/>
        </w:rPr>
      </w:pPr>
      <w:r w:rsidRPr="00EE67E5">
        <w:rPr>
          <w:rFonts w:ascii="Bodoni 72 Book" w:eastAsia="思源黑体 CN Normal" w:hAnsi="Bodoni 72 Book" w:cs="Times New Roman"/>
          <w:color w:val="000000" w:themeColor="text1"/>
          <w:kern w:val="2"/>
          <w:sz w:val="20"/>
          <w:szCs w:val="20"/>
        </w:rPr>
        <w:t>赛事指定账号</w:t>
      </w:r>
      <w:r w:rsidRPr="00EE67E5">
        <w:rPr>
          <w:rFonts w:cs="Times New Roman"/>
          <w:color w:val="000000" w:themeColor="text1"/>
          <w:kern w:val="2"/>
          <w:sz w:val="20"/>
          <w:szCs w:val="20"/>
        </w:rPr>
        <w:t>：</w:t>
      </w:r>
    </w:p>
    <w:p w14:paraId="57F41C60" w14:textId="77777777" w:rsidR="00E238DB" w:rsidRPr="00EE67E5" w:rsidRDefault="00E238DB"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4C669DBE" w14:textId="137D293D"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开户银行</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上海农商银行徐家汇支行</w:t>
      </w:r>
    </w:p>
    <w:p w14:paraId="17BE5592" w14:textId="43A3B5E4"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开户名称</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上海詹臣建筑设计咨询有限公司</w:t>
      </w:r>
    </w:p>
    <w:p w14:paraId="7BE589D1" w14:textId="133E0D83"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帐号</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32427708010166808</w:t>
      </w:r>
    </w:p>
    <w:p w14:paraId="2FE51794" w14:textId="4E99101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代</w:t>
      </w:r>
      <w:r w:rsidRPr="00E238DB">
        <w:rPr>
          <w:rStyle w:val="aa"/>
          <w:rFonts w:ascii="Bodoni 72 Book" w:eastAsia="思源黑体 CN Normal" w:hAnsi="Bodoni 72 Book" w:cs="宋体"/>
          <w:b w:val="0"/>
          <w:bCs w:val="0"/>
          <w:color w:val="595959" w:themeColor="text1" w:themeTint="A6"/>
          <w:kern w:val="0"/>
          <w:sz w:val="18"/>
          <w:szCs w:val="18"/>
        </w:rPr>
        <w:t> </w:t>
      </w:r>
      <w:r w:rsidRPr="00E238DB">
        <w:rPr>
          <w:rStyle w:val="aa"/>
          <w:rFonts w:ascii="Bodoni 72 Book" w:eastAsia="思源黑体 CN Normal" w:hAnsi="Bodoni 72 Book" w:cs="宋体"/>
          <w:b w:val="0"/>
          <w:bCs w:val="0"/>
          <w:color w:val="595959" w:themeColor="text1" w:themeTint="A6"/>
          <w:kern w:val="0"/>
          <w:sz w:val="18"/>
          <w:szCs w:val="18"/>
        </w:rPr>
        <w:t>码</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322290011085</w:t>
      </w:r>
    </w:p>
    <w:p w14:paraId="02C65DF7" w14:textId="2F373F69"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SWIFT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595959" w:themeColor="text1" w:themeTint="A6"/>
          <w:kern w:val="0"/>
          <w:sz w:val="18"/>
          <w:szCs w:val="18"/>
        </w:rPr>
        <w:t>CODE</w:t>
      </w:r>
      <w:r w:rsidRPr="00E238DB">
        <w:rPr>
          <w:rStyle w:val="aa"/>
          <w:rFonts w:ascii="Bodoni 72 Book" w:eastAsia="思源黑体 CN Normal" w:hAnsi="Bodoni 72 Book" w:cs="宋体"/>
          <w:b w:val="0"/>
          <w:bCs w:val="0"/>
          <w:color w:val="595959" w:themeColor="text1" w:themeTint="A6"/>
          <w:kern w:val="0"/>
          <w:sz w:val="18"/>
          <w:szCs w:val="18"/>
        </w:rPr>
        <w:t>：</w:t>
      </w:r>
      <w:r w:rsidRPr="00E238DB">
        <w:rPr>
          <w:rStyle w:val="aa"/>
          <w:rFonts w:ascii="Bodoni 72 Book" w:eastAsia="思源黑体 CN Normal" w:hAnsi="Bodoni 72 Book" w:cs="宋体"/>
          <w:b w:val="0"/>
          <w:bCs w:val="0"/>
          <w:color w:val="0D0D0D" w:themeColor="text1" w:themeTint="F2"/>
          <w:kern w:val="0"/>
          <w:sz w:val="18"/>
          <w:szCs w:val="18"/>
        </w:rPr>
        <w:t>SHRCCNSH</w:t>
      </w:r>
    </w:p>
    <w:p w14:paraId="14C2CF46" w14:textId="610B105B" w:rsidR="006A2765"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hint="eastAsia"/>
          <w:b w:val="0"/>
          <w:bCs w:val="0"/>
          <w:color w:val="595959" w:themeColor="text1" w:themeTint="A6"/>
          <w:kern w:val="0"/>
          <w:sz w:val="18"/>
          <w:szCs w:val="18"/>
        </w:rPr>
        <w:t>地址</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hint="eastAsia"/>
          <w:b w:val="0"/>
          <w:bCs w:val="0"/>
          <w:color w:val="0D0D0D" w:themeColor="text1" w:themeTint="F2"/>
          <w:kern w:val="0"/>
          <w:sz w:val="18"/>
          <w:szCs w:val="18"/>
        </w:rPr>
        <w:t>上海市徐汇区虹桥路</w:t>
      </w:r>
      <w:r w:rsidRPr="00E238DB">
        <w:rPr>
          <w:rStyle w:val="aa"/>
          <w:rFonts w:ascii="Bodoni 72 Book" w:eastAsia="思源黑体 CN Normal" w:hAnsi="Bodoni 72 Book" w:cs="宋体"/>
          <w:b w:val="0"/>
          <w:bCs w:val="0"/>
          <w:color w:val="0D0D0D" w:themeColor="text1" w:themeTint="F2"/>
          <w:kern w:val="0"/>
          <w:sz w:val="18"/>
          <w:szCs w:val="18"/>
        </w:rPr>
        <w:t>416</w:t>
      </w:r>
      <w:r w:rsidRPr="00E238DB">
        <w:rPr>
          <w:rStyle w:val="aa"/>
          <w:rFonts w:ascii="Bodoni 72 Book" w:eastAsia="思源黑体 CN Normal" w:hAnsi="Bodoni 72 Book" w:cs="宋体" w:hint="eastAsia"/>
          <w:b w:val="0"/>
          <w:bCs w:val="0"/>
          <w:color w:val="0D0D0D" w:themeColor="text1" w:themeTint="F2"/>
          <w:kern w:val="0"/>
          <w:sz w:val="18"/>
          <w:szCs w:val="18"/>
        </w:rPr>
        <w:t>号</w:t>
      </w:r>
      <w:r w:rsidR="00AB700C" w:rsidRPr="00E238DB">
        <w:rPr>
          <w:rStyle w:val="aa"/>
          <w:rFonts w:ascii="Bodoni 72 Book" w:eastAsia="思源黑体 CN Normal" w:hAnsi="Bodoni 72 Book" w:cs="宋体"/>
          <w:b w:val="0"/>
          <w:bCs w:val="0"/>
          <w:color w:val="595959" w:themeColor="text1" w:themeTint="A6"/>
          <w:kern w:val="0"/>
          <w:sz w:val="18"/>
          <w:szCs w:val="18"/>
        </w:rPr>
        <w:t>  </w:t>
      </w:r>
    </w:p>
    <w:p w14:paraId="5AE80E65" w14:textId="7777777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p>
    <w:p w14:paraId="3C880BF1" w14:textId="6F15C459" w:rsidR="00CE7835" w:rsidRPr="00B47A31" w:rsidRDefault="006A2765" w:rsidP="00D02BDD">
      <w:pPr>
        <w:ind w:leftChars="-135" w:left="-283" w:rightChars="-162" w:right="-340"/>
        <w:rPr>
          <w:sz w:val="16"/>
          <w:szCs w:val="16"/>
        </w:rPr>
      </w:pPr>
      <w:r w:rsidRPr="006B4A1C">
        <w:rPr>
          <w:rFonts w:ascii="思源黑体 CN Medium" w:eastAsia="思源黑体 CN Medium" w:hAnsi="思源黑体 CN Medium" w:hint="eastAsia"/>
          <w:sz w:val="24"/>
          <w:szCs w:val="24"/>
        </w:rPr>
        <w:t>參加有影響力的設計競賽</w:t>
      </w:r>
      <w:r w:rsidR="00351907">
        <w:rPr>
          <w:rFonts w:ascii="思源黑体 CN Medium" w:eastAsia="思源黑体 CN Medium" w:hAnsi="思源黑体 CN Medium" w:hint="eastAsia"/>
          <w:sz w:val="24"/>
          <w:szCs w:val="24"/>
        </w:rPr>
        <w:t>｜</w:t>
      </w:r>
      <w:r w:rsidRPr="006B4A1C">
        <w:rPr>
          <w:rFonts w:ascii="思源黑体 CN Medium" w:eastAsia="思源黑体 CN Medium" w:hAnsi="思源黑体 CN Medium" w:hint="eastAsia"/>
          <w:sz w:val="24"/>
          <w:szCs w:val="24"/>
        </w:rPr>
        <w:t>是成功設計師的必經之路</w:t>
      </w: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4C24" w14:textId="77777777" w:rsidR="00881450" w:rsidRDefault="00881450" w:rsidP="005E7879">
      <w:r>
        <w:separator/>
      </w:r>
    </w:p>
  </w:endnote>
  <w:endnote w:type="continuationSeparator" w:id="0">
    <w:p w14:paraId="6B5035D0" w14:textId="77777777" w:rsidR="00881450" w:rsidRDefault="00881450"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新宋体">
    <w:altName w:val="NSimSun"/>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doni 72 Book">
    <w:altName w:val="BODONI 72 BOOK"/>
    <w:panose1 w:val="00000400000000000000"/>
    <w:charset w:val="00"/>
    <w:family w:val="auto"/>
    <w:pitch w:val="variable"/>
    <w:sig w:usb0="00000003" w:usb1="00000000" w:usb2="00000000" w:usb3="00000000" w:csb0="00000001" w:csb1="00000000"/>
  </w:font>
  <w:font w:name="思源黑体 CN Normal">
    <w:panose1 w:val="020B0400000000000000"/>
    <w:charset w:val="80"/>
    <w:family w:val="swiss"/>
    <w:notTrueType/>
    <w:pitch w:val="variable"/>
    <w:sig w:usb0="20000003" w:usb1="2ADF3C10" w:usb2="00000016" w:usb3="00000000" w:csb0="00060107" w:csb1="00000000"/>
  </w:font>
  <w:font w:name="思源黑体 CN Medium">
    <w:panose1 w:val="020B06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3D45" w14:textId="77777777" w:rsidR="00881450" w:rsidRDefault="00881450" w:rsidP="005E7879">
      <w:r>
        <w:separator/>
      </w:r>
    </w:p>
  </w:footnote>
  <w:footnote w:type="continuationSeparator" w:id="0">
    <w:p w14:paraId="07465B20" w14:textId="77777777" w:rsidR="00881450" w:rsidRDefault="00881450"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3CF"/>
    <w:rsid w:val="00061937"/>
    <w:rsid w:val="00095419"/>
    <w:rsid w:val="000B3351"/>
    <w:rsid w:val="000D389A"/>
    <w:rsid w:val="001109BA"/>
    <w:rsid w:val="00143F99"/>
    <w:rsid w:val="00144786"/>
    <w:rsid w:val="00161794"/>
    <w:rsid w:val="00172A27"/>
    <w:rsid w:val="00196FB1"/>
    <w:rsid w:val="001B05CC"/>
    <w:rsid w:val="001D3316"/>
    <w:rsid w:val="0025379B"/>
    <w:rsid w:val="002D6D47"/>
    <w:rsid w:val="002F78A8"/>
    <w:rsid w:val="003443A5"/>
    <w:rsid w:val="003443ED"/>
    <w:rsid w:val="00351907"/>
    <w:rsid w:val="00355021"/>
    <w:rsid w:val="00365EFF"/>
    <w:rsid w:val="003739E9"/>
    <w:rsid w:val="003F7513"/>
    <w:rsid w:val="004159C4"/>
    <w:rsid w:val="004177B8"/>
    <w:rsid w:val="004561E3"/>
    <w:rsid w:val="00465C0D"/>
    <w:rsid w:val="00472D6A"/>
    <w:rsid w:val="004A0C0D"/>
    <w:rsid w:val="004B2FFB"/>
    <w:rsid w:val="004C1727"/>
    <w:rsid w:val="004C49AE"/>
    <w:rsid w:val="004E45F7"/>
    <w:rsid w:val="005214FE"/>
    <w:rsid w:val="00542D7B"/>
    <w:rsid w:val="00581D99"/>
    <w:rsid w:val="00592072"/>
    <w:rsid w:val="00597B0B"/>
    <w:rsid w:val="005A3256"/>
    <w:rsid w:val="005E7879"/>
    <w:rsid w:val="006138A3"/>
    <w:rsid w:val="00645B9D"/>
    <w:rsid w:val="006948EA"/>
    <w:rsid w:val="006A2765"/>
    <w:rsid w:val="006B4A1C"/>
    <w:rsid w:val="006B7EC5"/>
    <w:rsid w:val="006C4AF9"/>
    <w:rsid w:val="007125C8"/>
    <w:rsid w:val="00771B33"/>
    <w:rsid w:val="00781175"/>
    <w:rsid w:val="007877E3"/>
    <w:rsid w:val="00795C93"/>
    <w:rsid w:val="007A27BC"/>
    <w:rsid w:val="007D1183"/>
    <w:rsid w:val="007E7467"/>
    <w:rsid w:val="007F13C0"/>
    <w:rsid w:val="00810401"/>
    <w:rsid w:val="0086797C"/>
    <w:rsid w:val="00871165"/>
    <w:rsid w:val="008757C8"/>
    <w:rsid w:val="008762A4"/>
    <w:rsid w:val="00881450"/>
    <w:rsid w:val="008865DF"/>
    <w:rsid w:val="0089322C"/>
    <w:rsid w:val="008A24A6"/>
    <w:rsid w:val="008B291A"/>
    <w:rsid w:val="008C4BBE"/>
    <w:rsid w:val="008D3AC5"/>
    <w:rsid w:val="008F7F6C"/>
    <w:rsid w:val="009139C7"/>
    <w:rsid w:val="00941C7F"/>
    <w:rsid w:val="009424F7"/>
    <w:rsid w:val="00954E28"/>
    <w:rsid w:val="00966237"/>
    <w:rsid w:val="00994BF3"/>
    <w:rsid w:val="009A1CCE"/>
    <w:rsid w:val="009B3342"/>
    <w:rsid w:val="00A250EC"/>
    <w:rsid w:val="00A4488B"/>
    <w:rsid w:val="00A816FA"/>
    <w:rsid w:val="00A91849"/>
    <w:rsid w:val="00A92486"/>
    <w:rsid w:val="00AB700C"/>
    <w:rsid w:val="00AE1132"/>
    <w:rsid w:val="00B33F3B"/>
    <w:rsid w:val="00B47A31"/>
    <w:rsid w:val="00B81FBC"/>
    <w:rsid w:val="00B974F0"/>
    <w:rsid w:val="00BA5DB4"/>
    <w:rsid w:val="00BB6049"/>
    <w:rsid w:val="00BC0A80"/>
    <w:rsid w:val="00BC0FDA"/>
    <w:rsid w:val="00BE397F"/>
    <w:rsid w:val="00BE41F1"/>
    <w:rsid w:val="00BF71F5"/>
    <w:rsid w:val="00C03E73"/>
    <w:rsid w:val="00C06352"/>
    <w:rsid w:val="00C0726B"/>
    <w:rsid w:val="00C2008F"/>
    <w:rsid w:val="00C41BFA"/>
    <w:rsid w:val="00C57940"/>
    <w:rsid w:val="00C70D32"/>
    <w:rsid w:val="00C937D3"/>
    <w:rsid w:val="00C94392"/>
    <w:rsid w:val="00CE7835"/>
    <w:rsid w:val="00CF045F"/>
    <w:rsid w:val="00CF6A5D"/>
    <w:rsid w:val="00D02BDD"/>
    <w:rsid w:val="00D51954"/>
    <w:rsid w:val="00D51E56"/>
    <w:rsid w:val="00D6560A"/>
    <w:rsid w:val="00D90957"/>
    <w:rsid w:val="00DB26C0"/>
    <w:rsid w:val="00DD319B"/>
    <w:rsid w:val="00DD5BCB"/>
    <w:rsid w:val="00DE3C92"/>
    <w:rsid w:val="00E01ABA"/>
    <w:rsid w:val="00E163D3"/>
    <w:rsid w:val="00E238DB"/>
    <w:rsid w:val="00E2761F"/>
    <w:rsid w:val="00E34F8D"/>
    <w:rsid w:val="00E54A03"/>
    <w:rsid w:val="00E61EC3"/>
    <w:rsid w:val="00E8124B"/>
    <w:rsid w:val="00E901F2"/>
    <w:rsid w:val="00ED0842"/>
    <w:rsid w:val="00EE67E5"/>
    <w:rsid w:val="00F21EC8"/>
    <w:rsid w:val="00F933AE"/>
    <w:rsid w:val="00FD336E"/>
    <w:rsid w:val="00FF0421"/>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5194">
      <w:bodyDiv w:val="1"/>
      <w:marLeft w:val="0"/>
      <w:marRight w:val="0"/>
      <w:marTop w:val="0"/>
      <w:marBottom w:val="0"/>
      <w:divBdr>
        <w:top w:val="none" w:sz="0" w:space="0" w:color="auto"/>
        <w:left w:val="none" w:sz="0" w:space="0" w:color="auto"/>
        <w:bottom w:val="none" w:sz="0" w:space="0" w:color="auto"/>
        <w:right w:val="none" w:sz="0" w:space="0" w:color="auto"/>
      </w:divBdr>
    </w:div>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1849707736">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512</Words>
  <Characters>2923</Characters>
  <Application>Microsoft Office Word</Application>
  <DocSecurity>0</DocSecurity>
  <PresentationFormat/>
  <Lines>24</Lines>
  <Paragraphs>6</Paragraphs>
  <Slides>0</Slides>
  <Notes>0</Notes>
  <HiddenSlides>0</HiddenSlides>
  <MMClips>0</MMClips>
  <ScaleCrop>false</ScaleCrop>
  <Manager/>
  <Company>MOC</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Microsoft Office User</cp:lastModifiedBy>
  <cp:revision>15</cp:revision>
  <dcterms:created xsi:type="dcterms:W3CDTF">2023-06-30T03:39:00Z</dcterms:created>
  <dcterms:modified xsi:type="dcterms:W3CDTF">2023-06-30T05:14:00Z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